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05937" w14:textId="77777777" w:rsidR="009571CC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0592" behindDoc="1" locked="0" layoutInCell="1" allowOverlap="1" wp14:anchorId="5EAB1384" wp14:editId="6418A45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2425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24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24255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23708"/>
                              </a:lnTo>
                              <a:lnTo>
                                <a:pt x="7559992" y="1023708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B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0pt;margin-top:.000015pt;width:595.275pt;height:80.607pt;mso-position-horizontal-relative:page;mso-position-vertical-relative:page;z-index:-15845888" id="docshape1" filled="true" fillcolor="#ffebed" stroked="false">
                <v:fill type="solid"/>
                <w10:wrap type="none"/>
              </v:rect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1104" behindDoc="1" locked="0" layoutInCell="1" allowOverlap="1" wp14:anchorId="206675D4" wp14:editId="15C30B07">
                <wp:simplePos x="0" y="0"/>
                <wp:positionH relativeFrom="page">
                  <wp:posOffset>540000</wp:posOffset>
                </wp:positionH>
                <wp:positionV relativeFrom="page">
                  <wp:posOffset>1155324</wp:posOffset>
                </wp:positionV>
                <wp:extent cx="648017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ge;z-index:-15845376" from="42.519699pt,90.970413pt" to="552.755699pt,90.970413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1616" behindDoc="1" locked="0" layoutInCell="1" allowOverlap="1" wp14:anchorId="768ACA2E" wp14:editId="457B4138">
                <wp:simplePos x="0" y="0"/>
                <wp:positionH relativeFrom="page">
                  <wp:posOffset>540000</wp:posOffset>
                </wp:positionH>
                <wp:positionV relativeFrom="page">
                  <wp:posOffset>1454898</wp:posOffset>
                </wp:positionV>
                <wp:extent cx="648017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ge;z-index:-15844864" from="42.519699pt,114.558914pt" to="552.755699pt,114.558914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2128" behindDoc="1" locked="0" layoutInCell="1" allowOverlap="1" wp14:anchorId="2481DA96" wp14:editId="24AB6CC8">
                <wp:simplePos x="0" y="0"/>
                <wp:positionH relativeFrom="page">
                  <wp:posOffset>2380823</wp:posOffset>
                </wp:positionH>
                <wp:positionV relativeFrom="page">
                  <wp:posOffset>191365</wp:posOffset>
                </wp:positionV>
                <wp:extent cx="2827655" cy="66484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7655" cy="664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D4535D" w14:textId="77777777" w:rsidR="009571CC" w:rsidRDefault="00000000">
                            <w:pPr>
                              <w:spacing w:before="20"/>
                              <w:jc w:val="center"/>
                              <w:rPr>
                                <w:rFonts w:ascii="Raleway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Raleway"/>
                                <w:b/>
                                <w:color w:val="2A2C30"/>
                                <w:spacing w:val="10"/>
                                <w:sz w:val="56"/>
                              </w:rPr>
                              <w:t>PAUL</w:t>
                            </w:r>
                            <w:r>
                              <w:rPr>
                                <w:rFonts w:ascii="Raleway"/>
                                <w:b/>
                                <w:color w:val="2A2C30"/>
                                <w:spacing w:val="27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ascii="Raleway"/>
                                <w:b/>
                                <w:color w:val="2A2C30"/>
                                <w:spacing w:val="24"/>
                                <w:sz w:val="56"/>
                              </w:rPr>
                              <w:t>BARKLEY</w:t>
                            </w:r>
                          </w:p>
                          <w:p w14:paraId="498EB522" w14:textId="77777777" w:rsidR="009571CC" w:rsidRDefault="00000000">
                            <w:pPr>
                              <w:spacing w:before="90"/>
                              <w:ind w:right="19"/>
                              <w:jc w:val="center"/>
                            </w:pPr>
                            <w:r>
                              <w:rPr>
                                <w:spacing w:val="17"/>
                              </w:rPr>
                              <w:t xml:space="preserve">CREATIVE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87.4664pt;margin-top:15.068114pt;width:222.65pt;height:52.35pt;mso-position-horizontal-relative:page;mso-position-vertical-relative:page;z-index:-15844352" type="#_x0000_t202" id="docshape2" filled="false" stroked="false">
                <v:textbox inset="0,0,0,0">
                  <w:txbxContent>
                    <w:p>
                      <w:pPr>
                        <w:spacing w:before="20"/>
                        <w:ind w:left="0" w:right="0" w:firstLine="0"/>
                        <w:jc w:val="center"/>
                        <w:rPr>
                          <w:rFonts w:ascii="Raleway"/>
                          <w:b/>
                          <w:sz w:val="56"/>
                        </w:rPr>
                      </w:pPr>
                      <w:r>
                        <w:rPr>
                          <w:rFonts w:ascii="Raleway"/>
                          <w:b/>
                          <w:color w:val="2A2C30"/>
                          <w:spacing w:val="10"/>
                          <w:sz w:val="56"/>
                        </w:rPr>
                        <w:t>PAUL</w:t>
                      </w:r>
                      <w:r>
                        <w:rPr>
                          <w:rFonts w:ascii="Raleway"/>
                          <w:b/>
                          <w:color w:val="2A2C30"/>
                          <w:spacing w:val="27"/>
                          <w:sz w:val="56"/>
                        </w:rPr>
                        <w:t> </w:t>
                      </w:r>
                      <w:r>
                        <w:rPr>
                          <w:rFonts w:ascii="Raleway"/>
                          <w:b/>
                          <w:color w:val="2A2C30"/>
                          <w:spacing w:val="24"/>
                          <w:sz w:val="56"/>
                        </w:rPr>
                        <w:t>BARKLEY</w:t>
                      </w:r>
                    </w:p>
                    <w:p>
                      <w:pPr>
                        <w:spacing w:before="90"/>
                        <w:ind w:left="0" w:right="19"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pacing w:val="17"/>
                          <w:sz w:val="22"/>
                        </w:rPr>
                        <w:t>CREATIVE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2640" behindDoc="1" locked="0" layoutInCell="1" allowOverlap="1" wp14:anchorId="5F7908A6" wp14:editId="414DB9E5">
                <wp:simplePos x="0" y="0"/>
                <wp:positionH relativeFrom="page">
                  <wp:posOffset>1227324</wp:posOffset>
                </wp:positionH>
                <wp:positionV relativeFrom="page">
                  <wp:posOffset>1213805</wp:posOffset>
                </wp:positionV>
                <wp:extent cx="5104765" cy="17462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4765" cy="174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B14451" w14:textId="77777777" w:rsidR="009571CC" w:rsidRDefault="00000000">
                            <w:pPr>
                              <w:pStyle w:val="BodyText"/>
                              <w:spacing w:before="20"/>
                            </w:pPr>
                            <w:r>
                              <w:rPr>
                                <w:color w:val="303133"/>
                              </w:rPr>
                              <w:t>0402</w:t>
                            </w:r>
                            <w:r>
                              <w:rPr>
                                <w:color w:val="303133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082</w:t>
                            </w:r>
                            <w:r>
                              <w:rPr>
                                <w:color w:val="303133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082</w:t>
                            </w:r>
                            <w:r>
                              <w:rPr>
                                <w:color w:val="303133"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|</w:t>
                            </w:r>
                            <w:r>
                              <w:rPr>
                                <w:color w:val="303133"/>
                                <w:spacing w:val="61"/>
                              </w:rPr>
                              <w:t xml:space="preserve"> </w:t>
                            </w:r>
                            <w:hyperlink r:id="rId5">
                              <w:r w:rsidR="009571CC">
                                <w:rPr>
                                  <w:color w:val="303133"/>
                                </w:rPr>
                                <w:t>paulbarkley@me.com</w:t>
                              </w:r>
                            </w:hyperlink>
                            <w:r>
                              <w:rPr>
                                <w:color w:val="303133"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|</w:t>
                            </w:r>
                            <w:r>
                              <w:rPr>
                                <w:color w:val="303133"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paulbarkley.com.au</w:t>
                            </w:r>
                            <w:r>
                              <w:rPr>
                                <w:color w:val="303133"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|</w:t>
                            </w:r>
                            <w:r>
                              <w:rPr>
                                <w:color w:val="303133"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Niagara</w:t>
                            </w:r>
                            <w:r>
                              <w:rPr>
                                <w:color w:val="303133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Park</w:t>
                            </w:r>
                            <w:r>
                              <w:rPr>
                                <w:color w:val="303133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NSW</w:t>
                            </w:r>
                            <w:r>
                              <w:rPr>
                                <w:color w:val="3031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pacing w:val="-4"/>
                              </w:rPr>
                              <w:t>2250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6.639702pt;margin-top:95.575218pt;width:401.95pt;height:13.75pt;mso-position-horizontal-relative:page;mso-position-vertical-relative:page;z-index:-15843840" type="#_x0000_t202" id="docshape3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</w:pPr>
                      <w:r>
                        <w:rPr>
                          <w:color w:val="303133"/>
                        </w:rPr>
                        <w:t>0402</w:t>
                      </w:r>
                      <w:r>
                        <w:rPr>
                          <w:color w:val="303133"/>
                          <w:spacing w:val="2"/>
                        </w:rPr>
                        <w:t> </w:t>
                      </w:r>
                      <w:r>
                        <w:rPr>
                          <w:color w:val="303133"/>
                        </w:rPr>
                        <w:t>082</w:t>
                      </w:r>
                      <w:r>
                        <w:rPr>
                          <w:color w:val="303133"/>
                          <w:spacing w:val="3"/>
                        </w:rPr>
                        <w:t> </w:t>
                      </w:r>
                      <w:r>
                        <w:rPr>
                          <w:color w:val="303133"/>
                        </w:rPr>
                        <w:t>082</w:t>
                      </w:r>
                      <w:r>
                        <w:rPr>
                          <w:color w:val="303133"/>
                          <w:spacing w:val="61"/>
                        </w:rPr>
                        <w:t> </w:t>
                      </w:r>
                      <w:r>
                        <w:rPr>
                          <w:color w:val="303133"/>
                        </w:rPr>
                        <w:t>|</w:t>
                      </w:r>
                      <w:r>
                        <w:rPr>
                          <w:color w:val="303133"/>
                          <w:spacing w:val="61"/>
                        </w:rPr>
                        <w:t> </w:t>
                      </w:r>
                      <w:hyperlink r:id="rId6">
                        <w:r>
                          <w:rPr>
                            <w:color w:val="303133"/>
                          </w:rPr>
                          <w:t>paulbarkley@me.com</w:t>
                        </w:r>
                      </w:hyperlink>
                      <w:r>
                        <w:rPr>
                          <w:color w:val="303133"/>
                          <w:spacing w:val="61"/>
                        </w:rPr>
                        <w:t> </w:t>
                      </w:r>
                      <w:r>
                        <w:rPr>
                          <w:color w:val="303133"/>
                        </w:rPr>
                        <w:t>|</w:t>
                      </w:r>
                      <w:r>
                        <w:rPr>
                          <w:color w:val="303133"/>
                          <w:spacing w:val="61"/>
                        </w:rPr>
                        <w:t> </w:t>
                      </w:r>
                      <w:r>
                        <w:rPr>
                          <w:color w:val="303133"/>
                        </w:rPr>
                        <w:t>paulbarkley.com.au</w:t>
                      </w:r>
                      <w:r>
                        <w:rPr>
                          <w:color w:val="303133"/>
                          <w:spacing w:val="61"/>
                        </w:rPr>
                        <w:t> </w:t>
                      </w:r>
                      <w:r>
                        <w:rPr>
                          <w:color w:val="303133"/>
                        </w:rPr>
                        <w:t>|</w:t>
                      </w:r>
                      <w:r>
                        <w:rPr>
                          <w:color w:val="303133"/>
                          <w:spacing w:val="61"/>
                        </w:rPr>
                        <w:t> </w:t>
                      </w:r>
                      <w:r>
                        <w:rPr>
                          <w:color w:val="303133"/>
                        </w:rPr>
                        <w:t>Niagara</w:t>
                      </w:r>
                      <w:r>
                        <w:rPr>
                          <w:color w:val="303133"/>
                          <w:spacing w:val="3"/>
                        </w:rPr>
                        <w:t> </w:t>
                      </w:r>
                      <w:r>
                        <w:rPr>
                          <w:color w:val="303133"/>
                        </w:rPr>
                        <w:t>Park</w:t>
                      </w:r>
                      <w:r>
                        <w:rPr>
                          <w:color w:val="303133"/>
                          <w:spacing w:val="3"/>
                        </w:rPr>
                        <w:t> </w:t>
                      </w:r>
                      <w:r>
                        <w:rPr>
                          <w:color w:val="303133"/>
                        </w:rPr>
                        <w:t>NSW</w:t>
                      </w:r>
                      <w:r>
                        <w:rPr>
                          <w:color w:val="303133"/>
                          <w:spacing w:val="-5"/>
                        </w:rPr>
                        <w:t> </w:t>
                      </w:r>
                      <w:r>
                        <w:rPr>
                          <w:color w:val="303133"/>
                          <w:spacing w:val="-4"/>
                        </w:rPr>
                        <w:t>2250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3152" behindDoc="1" locked="0" layoutInCell="1" allowOverlap="1" wp14:anchorId="5DE16E1E" wp14:editId="2C4A4C44">
                <wp:simplePos x="0" y="0"/>
                <wp:positionH relativeFrom="page">
                  <wp:posOffset>527300</wp:posOffset>
                </wp:positionH>
                <wp:positionV relativeFrom="page">
                  <wp:posOffset>1643300</wp:posOffset>
                </wp:positionV>
                <wp:extent cx="6470015" cy="143510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0015" cy="143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6C39C7" w14:textId="77777777" w:rsidR="009571CC" w:rsidRDefault="00000000">
                            <w:pPr>
                              <w:spacing w:before="20"/>
                              <w:ind w:left="65"/>
                              <w:jc w:val="center"/>
                              <w:rPr>
                                <w:rFonts w:ascii="Raleway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aleway"/>
                                <w:b/>
                                <w:color w:val="2A2C30"/>
                                <w:spacing w:val="11"/>
                                <w:sz w:val="28"/>
                              </w:rPr>
                              <w:t>CAREER</w:t>
                            </w:r>
                            <w:r>
                              <w:rPr>
                                <w:rFonts w:ascii="Raleway"/>
                                <w:b/>
                                <w:color w:val="2A2C30"/>
                                <w:spacing w:val="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Raleway"/>
                                <w:b/>
                                <w:color w:val="2A2C30"/>
                                <w:spacing w:val="9"/>
                                <w:sz w:val="28"/>
                              </w:rPr>
                              <w:t>SUMMARY</w:t>
                            </w:r>
                          </w:p>
                          <w:p w14:paraId="06F15BF7" w14:textId="77777777" w:rsidR="009571CC" w:rsidRDefault="00000000">
                            <w:pPr>
                              <w:pStyle w:val="BodyText"/>
                              <w:spacing w:before="156" w:line="261" w:lineRule="auto"/>
                            </w:pPr>
                            <w:r>
                              <w:rPr>
                                <w:color w:val="303133"/>
                                <w:w w:val="105"/>
                              </w:rPr>
                              <w:t>Creative marketing professional</w:t>
                            </w:r>
                            <w:r>
                              <w:rPr>
                                <w:color w:val="303133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with a passion for</w:t>
                            </w:r>
                            <w:r>
                              <w:rPr>
                                <w:color w:val="303133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one-to-one communication that drives genuine connection and</w:t>
                            </w:r>
                            <w:r>
                              <w:rPr>
                                <w:color w:val="303133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measurable</w:t>
                            </w:r>
                            <w:r>
                              <w:rPr>
                                <w:color w:val="303133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outcomes.</w:t>
                            </w:r>
                            <w:r>
                              <w:rPr>
                                <w:color w:val="303133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Combining</w:t>
                            </w:r>
                            <w:r>
                              <w:rPr>
                                <w:color w:val="303133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creativity</w:t>
                            </w:r>
                            <w:r>
                              <w:rPr>
                                <w:color w:val="303133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color w:val="303133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technical</w:t>
                            </w:r>
                            <w:r>
                              <w:rPr>
                                <w:color w:val="303133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expertise,</w:t>
                            </w:r>
                            <w:r>
                              <w:rPr>
                                <w:color w:val="303133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I</w:t>
                            </w:r>
                            <w:r>
                              <w:rPr>
                                <w:color w:val="303133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thrive</w:t>
                            </w:r>
                            <w:r>
                              <w:rPr>
                                <w:color w:val="303133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on</w:t>
                            </w:r>
                            <w:r>
                              <w:rPr>
                                <w:color w:val="303133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solid</w:t>
                            </w:r>
                            <w:r>
                              <w:rPr>
                                <w:color w:val="303133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strategy,</w:t>
                            </w:r>
                            <w:r>
                              <w:rPr>
                                <w:color w:val="303133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technology, and compelling storytelling. With over 20 years of experience and a background spanning both traditional</w:t>
                            </w:r>
                          </w:p>
                          <w:p w14:paraId="7461CFF2" w14:textId="66CFB6FA" w:rsidR="009571CC" w:rsidRDefault="00000000">
                            <w:pPr>
                              <w:pStyle w:val="BodyText"/>
                              <w:spacing w:line="261" w:lineRule="auto"/>
                            </w:pPr>
                            <w:r>
                              <w:rPr>
                                <w:color w:val="303133"/>
                                <w:w w:val="105"/>
                              </w:rPr>
                              <w:t>and digital</w:t>
                            </w:r>
                            <w:r>
                              <w:rPr>
                                <w:color w:val="303133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 xml:space="preserve">advertising, I help </w:t>
                            </w:r>
                            <w:proofErr w:type="spellStart"/>
                            <w:r>
                              <w:rPr>
                                <w:color w:val="303133"/>
                                <w:w w:val="105"/>
                              </w:rPr>
                              <w:t>organisations</w:t>
                            </w:r>
                            <w:proofErr w:type="spellEnd"/>
                            <w:r>
                              <w:rPr>
                                <w:color w:val="303133"/>
                                <w:w w:val="105"/>
                              </w:rPr>
                              <w:t xml:space="preserve"> and agencies </w:t>
                            </w:r>
                            <w:proofErr w:type="spellStart"/>
                            <w:r>
                              <w:rPr>
                                <w:color w:val="303133"/>
                                <w:w w:val="105"/>
                              </w:rPr>
                              <w:t>maximi</w:t>
                            </w:r>
                            <w:r w:rsidR="008A6C2C">
                              <w:rPr>
                                <w:color w:val="303133"/>
                                <w:w w:val="105"/>
                              </w:rPr>
                              <w:t>s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color w:val="303133"/>
                                <w:w w:val="105"/>
                              </w:rPr>
                              <w:t xml:space="preserve"> ROI through ideas-led, results-focused campaigns.</w:t>
                            </w:r>
                            <w:r>
                              <w:rPr>
                                <w:color w:val="303133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Innovative</w:t>
                            </w:r>
                            <w:r>
                              <w:rPr>
                                <w:color w:val="303133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when</w:t>
                            </w:r>
                            <w:r>
                              <w:rPr>
                                <w:color w:val="303133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needed</w:t>
                            </w:r>
                            <w:r>
                              <w:rPr>
                                <w:color w:val="303133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03133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disciplined</w:t>
                            </w:r>
                            <w:r>
                              <w:rPr>
                                <w:color w:val="303133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when</w:t>
                            </w:r>
                            <w:r>
                              <w:rPr>
                                <w:color w:val="303133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it</w:t>
                            </w:r>
                            <w:r>
                              <w:rPr>
                                <w:color w:val="303133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counts,</w:t>
                            </w:r>
                            <w:r>
                              <w:rPr>
                                <w:color w:val="303133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I</w:t>
                            </w:r>
                            <w:r>
                              <w:rPr>
                                <w:color w:val="303133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bring</w:t>
                            </w:r>
                            <w:r>
                              <w:rPr>
                                <w:color w:val="303133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targeted</w:t>
                            </w:r>
                            <w:r>
                              <w:rPr>
                                <w:color w:val="303133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03133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effective</w:t>
                            </w:r>
                            <w:r>
                              <w:rPr>
                                <w:color w:val="303133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advertising solutions to every</w:t>
                            </w:r>
                            <w:r>
                              <w:rPr>
                                <w:color w:val="303133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project.</w:t>
                            </w:r>
                            <w:r>
                              <w:rPr>
                                <w:color w:val="303133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303133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creative thinker, steady</w:t>
                            </w:r>
                            <w:r>
                              <w:rPr>
                                <w:color w:val="303133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hand and a cool</w:t>
                            </w:r>
                            <w:r>
                              <w:rPr>
                                <w:color w:val="303133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head, I’m dedicated to delivering campaigns that engage, convert, and inspire.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E16E1E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8" type="#_x0000_t202" style="position:absolute;margin-left:41.5pt;margin-top:129.4pt;width:509.45pt;height:113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" filled="f" stroked="f">
                <v:textbox inset="0,0,0,0">
                  <w:txbxContent>
                    <w:p w14:paraId="446C39C7" w14:textId="77777777" w:rsidR="009571CC" w:rsidRDefault="00000000">
                      <w:pPr>
                        <w:spacing w:before="20"/>
                        <w:ind w:left="65"/>
                        <w:jc w:val="center"/>
                        <w:rPr>
                          <w:rFonts w:ascii="Raleway"/>
                          <w:b/>
                          <w:sz w:val="28"/>
                        </w:rPr>
                      </w:pPr>
                      <w:r>
                        <w:rPr>
                          <w:rFonts w:ascii="Raleway"/>
                          <w:b/>
                          <w:color w:val="2A2C30"/>
                          <w:spacing w:val="11"/>
                          <w:sz w:val="28"/>
                        </w:rPr>
                        <w:t>CAREER</w:t>
                      </w:r>
                      <w:r>
                        <w:rPr>
                          <w:rFonts w:ascii="Raleway"/>
                          <w:b/>
                          <w:color w:val="2A2C30"/>
                          <w:spacing w:val="17"/>
                          <w:sz w:val="28"/>
                        </w:rPr>
                        <w:t xml:space="preserve"> </w:t>
                      </w:r>
                      <w:r>
                        <w:rPr>
                          <w:rFonts w:ascii="Raleway"/>
                          <w:b/>
                          <w:color w:val="2A2C30"/>
                          <w:spacing w:val="9"/>
                          <w:sz w:val="28"/>
                        </w:rPr>
                        <w:t>SUMMARY</w:t>
                      </w:r>
                    </w:p>
                    <w:p w14:paraId="06F15BF7" w14:textId="77777777" w:rsidR="009571CC" w:rsidRDefault="00000000">
                      <w:pPr>
                        <w:pStyle w:val="BodyText"/>
                        <w:spacing w:before="156" w:line="261" w:lineRule="auto"/>
                      </w:pPr>
                      <w:r>
                        <w:rPr>
                          <w:color w:val="303133"/>
                          <w:w w:val="105"/>
                        </w:rPr>
                        <w:t>Creative marketing professional</w:t>
                      </w:r>
                      <w:r>
                        <w:rPr>
                          <w:color w:val="303133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with a passion for</w:t>
                      </w:r>
                      <w:r>
                        <w:rPr>
                          <w:color w:val="303133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one-to-one communication that drives genuine connection and</w:t>
                      </w:r>
                      <w:r>
                        <w:rPr>
                          <w:color w:val="303133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measurable</w:t>
                      </w:r>
                      <w:r>
                        <w:rPr>
                          <w:color w:val="303133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outcomes.</w:t>
                      </w:r>
                      <w:r>
                        <w:rPr>
                          <w:color w:val="303133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Combining</w:t>
                      </w:r>
                      <w:r>
                        <w:rPr>
                          <w:color w:val="303133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creativity</w:t>
                      </w:r>
                      <w:r>
                        <w:rPr>
                          <w:color w:val="303133"/>
                          <w:spacing w:val="-19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with</w:t>
                      </w:r>
                      <w:r>
                        <w:rPr>
                          <w:color w:val="303133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technical</w:t>
                      </w:r>
                      <w:r>
                        <w:rPr>
                          <w:color w:val="303133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expertise,</w:t>
                      </w:r>
                      <w:r>
                        <w:rPr>
                          <w:color w:val="303133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I</w:t>
                      </w:r>
                      <w:r>
                        <w:rPr>
                          <w:color w:val="303133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thrive</w:t>
                      </w:r>
                      <w:r>
                        <w:rPr>
                          <w:color w:val="303133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on</w:t>
                      </w:r>
                      <w:r>
                        <w:rPr>
                          <w:color w:val="303133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solid</w:t>
                      </w:r>
                      <w:r>
                        <w:rPr>
                          <w:color w:val="303133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strategy,</w:t>
                      </w:r>
                      <w:r>
                        <w:rPr>
                          <w:color w:val="303133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technology, and compelling storytelling. With over 20 years of experience and a background spanning both traditional</w:t>
                      </w:r>
                    </w:p>
                    <w:p w14:paraId="7461CFF2" w14:textId="66CFB6FA" w:rsidR="009571CC" w:rsidRDefault="00000000">
                      <w:pPr>
                        <w:pStyle w:val="BodyText"/>
                        <w:spacing w:line="261" w:lineRule="auto"/>
                      </w:pPr>
                      <w:r>
                        <w:rPr>
                          <w:color w:val="303133"/>
                          <w:w w:val="105"/>
                        </w:rPr>
                        <w:t>and digital</w:t>
                      </w:r>
                      <w:r>
                        <w:rPr>
                          <w:color w:val="303133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 xml:space="preserve">advertising, I help </w:t>
                      </w:r>
                      <w:proofErr w:type="spellStart"/>
                      <w:r>
                        <w:rPr>
                          <w:color w:val="303133"/>
                          <w:w w:val="105"/>
                        </w:rPr>
                        <w:t>organisations</w:t>
                      </w:r>
                      <w:proofErr w:type="spellEnd"/>
                      <w:r>
                        <w:rPr>
                          <w:color w:val="303133"/>
                          <w:w w:val="105"/>
                        </w:rPr>
                        <w:t xml:space="preserve"> and agencies </w:t>
                      </w:r>
                      <w:proofErr w:type="spellStart"/>
                      <w:r>
                        <w:rPr>
                          <w:color w:val="303133"/>
                          <w:w w:val="105"/>
                        </w:rPr>
                        <w:t>maximi</w:t>
                      </w:r>
                      <w:r w:rsidR="008A6C2C">
                        <w:rPr>
                          <w:color w:val="303133"/>
                          <w:w w:val="105"/>
                        </w:rPr>
                        <w:t>s</w:t>
                      </w:r>
                      <w:r>
                        <w:rPr>
                          <w:color w:val="303133"/>
                          <w:w w:val="105"/>
                        </w:rPr>
                        <w:t>e</w:t>
                      </w:r>
                      <w:proofErr w:type="spellEnd"/>
                      <w:r>
                        <w:rPr>
                          <w:color w:val="303133"/>
                          <w:w w:val="105"/>
                        </w:rPr>
                        <w:t xml:space="preserve"> ROI through ideas-led, results-focused campaigns.</w:t>
                      </w:r>
                      <w:r>
                        <w:rPr>
                          <w:color w:val="303133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Innovative</w:t>
                      </w:r>
                      <w:r>
                        <w:rPr>
                          <w:color w:val="303133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when</w:t>
                      </w:r>
                      <w:r>
                        <w:rPr>
                          <w:color w:val="303133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needed</w:t>
                      </w:r>
                      <w:r>
                        <w:rPr>
                          <w:color w:val="303133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and</w:t>
                      </w:r>
                      <w:r>
                        <w:rPr>
                          <w:color w:val="303133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disciplined</w:t>
                      </w:r>
                      <w:r>
                        <w:rPr>
                          <w:color w:val="303133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when</w:t>
                      </w:r>
                      <w:r>
                        <w:rPr>
                          <w:color w:val="303133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it</w:t>
                      </w:r>
                      <w:r>
                        <w:rPr>
                          <w:color w:val="303133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counts,</w:t>
                      </w:r>
                      <w:r>
                        <w:rPr>
                          <w:color w:val="303133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I</w:t>
                      </w:r>
                      <w:r>
                        <w:rPr>
                          <w:color w:val="303133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bring</w:t>
                      </w:r>
                      <w:r>
                        <w:rPr>
                          <w:color w:val="303133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targeted</w:t>
                      </w:r>
                      <w:r>
                        <w:rPr>
                          <w:color w:val="303133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and</w:t>
                      </w:r>
                      <w:r>
                        <w:rPr>
                          <w:color w:val="303133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effective</w:t>
                      </w:r>
                      <w:r>
                        <w:rPr>
                          <w:color w:val="303133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advertising solutions to every</w:t>
                      </w:r>
                      <w:r>
                        <w:rPr>
                          <w:color w:val="303133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project.</w:t>
                      </w:r>
                      <w:r>
                        <w:rPr>
                          <w:color w:val="303133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A</w:t>
                      </w:r>
                      <w:r>
                        <w:rPr>
                          <w:color w:val="303133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creative thinker, steady</w:t>
                      </w:r>
                      <w:r>
                        <w:rPr>
                          <w:color w:val="303133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hand and a cool</w:t>
                      </w:r>
                      <w:r>
                        <w:rPr>
                          <w:color w:val="303133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head, I’m dedicated to delivering campaigns that engage, convert, and inspire.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3664" behindDoc="1" locked="0" layoutInCell="1" allowOverlap="1" wp14:anchorId="395C9E9A" wp14:editId="313D41E1">
                <wp:simplePos x="0" y="0"/>
                <wp:positionH relativeFrom="page">
                  <wp:posOffset>527300</wp:posOffset>
                </wp:positionH>
                <wp:positionV relativeFrom="page">
                  <wp:posOffset>3273370</wp:posOffset>
                </wp:positionV>
                <wp:extent cx="6381750" cy="142494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81750" cy="1424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3B1346" w14:textId="77777777" w:rsidR="009571CC" w:rsidRDefault="00000000">
                            <w:pPr>
                              <w:spacing w:before="20"/>
                              <w:ind w:left="208"/>
                              <w:jc w:val="center"/>
                              <w:rPr>
                                <w:rFonts w:ascii="Raleway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aleway"/>
                                <w:b/>
                                <w:color w:val="2A2C30"/>
                                <w:spacing w:val="12"/>
                                <w:sz w:val="28"/>
                              </w:rPr>
                              <w:t>EXPERTISE</w:t>
                            </w:r>
                            <w:r>
                              <w:rPr>
                                <w:rFonts w:ascii="Raleway"/>
                                <w:b/>
                                <w:color w:val="2A2C30"/>
                                <w:spacing w:val="2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Raleway"/>
                                <w:b/>
                                <w:color w:val="2A2C30"/>
                                <w:sz w:val="28"/>
                              </w:rPr>
                              <w:t>&amp;</w:t>
                            </w:r>
                            <w:r>
                              <w:rPr>
                                <w:rFonts w:ascii="Raleway"/>
                                <w:b/>
                                <w:color w:val="2A2C30"/>
                                <w:spacing w:val="2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Raleway"/>
                                <w:b/>
                                <w:color w:val="2A2C30"/>
                                <w:spacing w:val="12"/>
                                <w:sz w:val="28"/>
                              </w:rPr>
                              <w:t>SKILLS</w:t>
                            </w:r>
                          </w:p>
                          <w:p w14:paraId="055F3D00" w14:textId="77777777" w:rsidR="009571CC" w:rsidRDefault="00000000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40"/>
                              </w:tabs>
                              <w:spacing w:before="125"/>
                              <w:ind w:left="140" w:hanging="120"/>
                            </w:pPr>
                            <w:r>
                              <w:rPr>
                                <w:color w:val="303133"/>
                                <w:w w:val="105"/>
                              </w:rPr>
                              <w:t>Creative</w:t>
                            </w:r>
                            <w:r>
                              <w:rPr>
                                <w:color w:val="303133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leadership</w:t>
                            </w:r>
                            <w:r>
                              <w:rPr>
                                <w:color w:val="303133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spanning</w:t>
                            </w:r>
                            <w:r>
                              <w:rPr>
                                <w:color w:val="303133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idea</w:t>
                            </w:r>
                            <w:r>
                              <w:rPr>
                                <w:color w:val="303133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generation,</w:t>
                            </w:r>
                            <w:r>
                              <w:rPr>
                                <w:color w:val="303133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concept</w:t>
                            </w:r>
                            <w:r>
                              <w:rPr>
                                <w:color w:val="303133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development</w:t>
                            </w:r>
                            <w:r>
                              <w:rPr>
                                <w:color w:val="303133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03133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implementation</w:t>
                            </w:r>
                            <w:r>
                              <w:rPr>
                                <w:color w:val="303133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across</w:t>
                            </w:r>
                            <w:r>
                              <w:rPr>
                                <w:color w:val="303133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pacing w:val="-2"/>
                                <w:w w:val="105"/>
                              </w:rPr>
                              <w:t>channels.</w:t>
                            </w:r>
                          </w:p>
                          <w:p w14:paraId="31B3D0F0" w14:textId="77777777" w:rsidR="009571CC" w:rsidRDefault="00000000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40"/>
                              </w:tabs>
                              <w:spacing w:before="23"/>
                              <w:ind w:left="140" w:hanging="120"/>
                            </w:pPr>
                            <w:r>
                              <w:rPr>
                                <w:color w:val="303133"/>
                                <w:w w:val="105"/>
                              </w:rPr>
                              <w:t>Strong</w:t>
                            </w:r>
                            <w:r>
                              <w:rPr>
                                <w:color w:val="303133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eye</w:t>
                            </w:r>
                            <w:r>
                              <w:rPr>
                                <w:color w:val="303133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303133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design,</w:t>
                            </w:r>
                            <w:r>
                              <w:rPr>
                                <w:color w:val="303133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tone-of-voice,</w:t>
                            </w:r>
                            <w:r>
                              <w:rPr>
                                <w:color w:val="303133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detail,</w:t>
                            </w:r>
                            <w:r>
                              <w:rPr>
                                <w:color w:val="303133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03133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brand</w:t>
                            </w:r>
                            <w:r>
                              <w:rPr>
                                <w:color w:val="303133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integrity</w:t>
                            </w:r>
                            <w:r>
                              <w:rPr>
                                <w:color w:val="303133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across</w:t>
                            </w:r>
                            <w:r>
                              <w:rPr>
                                <w:color w:val="303133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digital</w:t>
                            </w:r>
                            <w:r>
                              <w:rPr>
                                <w:color w:val="303133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03133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print</w:t>
                            </w:r>
                            <w:r>
                              <w:rPr>
                                <w:color w:val="303133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pacing w:val="-2"/>
                                <w:w w:val="105"/>
                              </w:rPr>
                              <w:t>mediums.</w:t>
                            </w:r>
                          </w:p>
                          <w:p w14:paraId="5A6359E8" w14:textId="77777777" w:rsidR="009571CC" w:rsidRDefault="00000000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40"/>
                              </w:tabs>
                              <w:spacing w:before="22"/>
                              <w:ind w:left="140" w:hanging="120"/>
                            </w:pPr>
                            <w:r>
                              <w:rPr>
                                <w:color w:val="303133"/>
                                <w:w w:val="105"/>
                              </w:rPr>
                              <w:t>Excellent</w:t>
                            </w:r>
                            <w:r>
                              <w:rPr>
                                <w:color w:val="303133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conceptual,</w:t>
                            </w:r>
                            <w:r>
                              <w:rPr>
                                <w:color w:val="303133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campaign</w:t>
                            </w:r>
                            <w:r>
                              <w:rPr>
                                <w:color w:val="303133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03133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one-to-one</w:t>
                            </w:r>
                            <w:r>
                              <w:rPr>
                                <w:color w:val="303133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copywriting</w:t>
                            </w:r>
                            <w:r>
                              <w:rPr>
                                <w:color w:val="303133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skills</w:t>
                            </w:r>
                            <w:r>
                              <w:rPr>
                                <w:color w:val="303133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that</w:t>
                            </w:r>
                            <w:r>
                              <w:rPr>
                                <w:color w:val="303133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 xml:space="preserve">drive </w:t>
                            </w:r>
                            <w:r>
                              <w:rPr>
                                <w:color w:val="303133"/>
                                <w:spacing w:val="-2"/>
                                <w:w w:val="105"/>
                              </w:rPr>
                              <w:t>engagement.</w:t>
                            </w:r>
                          </w:p>
                          <w:p w14:paraId="307D0781" w14:textId="77777777" w:rsidR="009571CC" w:rsidRDefault="00000000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39"/>
                                <w:tab w:val="left" w:pos="141"/>
                              </w:tabs>
                              <w:spacing w:before="23" w:line="264" w:lineRule="auto"/>
                              <w:ind w:right="20"/>
                            </w:pPr>
                            <w:r>
                              <w:rPr>
                                <w:color w:val="303133"/>
                                <w:w w:val="105"/>
                              </w:rPr>
                              <w:t>Development</w:t>
                            </w:r>
                            <w:r>
                              <w:rPr>
                                <w:color w:val="303133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03133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execution</w:t>
                            </w:r>
                            <w:r>
                              <w:rPr>
                                <w:color w:val="303133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303133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communication</w:t>
                            </w:r>
                            <w:r>
                              <w:rPr>
                                <w:color w:val="303133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strategies,</w:t>
                            </w:r>
                            <w:r>
                              <w:rPr>
                                <w:color w:val="303133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stakeholder</w:t>
                            </w:r>
                            <w:r>
                              <w:rPr>
                                <w:color w:val="303133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management,</w:t>
                            </w:r>
                            <w:r>
                              <w:rPr>
                                <w:color w:val="303133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03133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team</w:t>
                            </w:r>
                            <w:r>
                              <w:rPr>
                                <w:color w:val="303133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guidance</w:t>
                            </w:r>
                            <w:r>
                              <w:rPr>
                                <w:color w:val="303133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to deliver successful marketing initiatives.</w:t>
                            </w:r>
                          </w:p>
                          <w:p w14:paraId="47959AC2" w14:textId="77777777" w:rsidR="009571CC" w:rsidRDefault="00000000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39"/>
                                <w:tab w:val="left" w:pos="141"/>
                              </w:tabs>
                              <w:spacing w:line="264" w:lineRule="auto"/>
                              <w:ind w:right="17"/>
                            </w:pPr>
                            <w:r>
                              <w:rPr>
                                <w:color w:val="303133"/>
                                <w:w w:val="105"/>
                              </w:rPr>
                              <w:t>Skilled</w:t>
                            </w:r>
                            <w:r>
                              <w:rPr>
                                <w:color w:val="303133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303133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developing</w:t>
                            </w:r>
                            <w:r>
                              <w:rPr>
                                <w:color w:val="303133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high-impact</w:t>
                            </w:r>
                            <w:r>
                              <w:rPr>
                                <w:color w:val="303133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client</w:t>
                            </w:r>
                            <w:r>
                              <w:rPr>
                                <w:color w:val="303133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presentations</w:t>
                            </w:r>
                            <w:r>
                              <w:rPr>
                                <w:color w:val="303133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03133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new</w:t>
                            </w:r>
                            <w:r>
                              <w:rPr>
                                <w:color w:val="303133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business</w:t>
                            </w:r>
                            <w:r>
                              <w:rPr>
                                <w:color w:val="303133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pitches,</w:t>
                            </w:r>
                            <w:r>
                              <w:rPr>
                                <w:color w:val="303133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that</w:t>
                            </w:r>
                            <w:r>
                              <w:rPr>
                                <w:color w:val="303133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cut</w:t>
                            </w:r>
                            <w:r>
                              <w:rPr>
                                <w:color w:val="303133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303133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03133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heart</w:t>
                            </w:r>
                            <w:r>
                              <w:rPr>
                                <w:color w:val="303133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303133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the communications challenge.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1.519699pt;margin-top:257.745728pt;width:502.5pt;height:112.2pt;mso-position-horizontal-relative:page;mso-position-vertical-relative:page;z-index:-15842816" type="#_x0000_t202" id="docshape5" filled="false" stroked="false">
                <v:textbox inset="0,0,0,0">
                  <w:txbxContent>
                    <w:p>
                      <w:pPr>
                        <w:spacing w:before="20"/>
                        <w:ind w:left="208" w:right="0" w:firstLine="0"/>
                        <w:jc w:val="center"/>
                        <w:rPr>
                          <w:rFonts w:ascii="Raleway"/>
                          <w:b/>
                          <w:sz w:val="28"/>
                        </w:rPr>
                      </w:pPr>
                      <w:r>
                        <w:rPr>
                          <w:rFonts w:ascii="Raleway"/>
                          <w:b/>
                          <w:color w:val="2A2C30"/>
                          <w:spacing w:val="12"/>
                          <w:sz w:val="28"/>
                        </w:rPr>
                        <w:t>EXPERTISE</w:t>
                      </w:r>
                      <w:r>
                        <w:rPr>
                          <w:rFonts w:ascii="Raleway"/>
                          <w:b/>
                          <w:color w:val="2A2C30"/>
                          <w:spacing w:val="22"/>
                          <w:sz w:val="28"/>
                        </w:rPr>
                        <w:t> </w:t>
                      </w:r>
                      <w:r>
                        <w:rPr>
                          <w:rFonts w:ascii="Raleway"/>
                          <w:b/>
                          <w:color w:val="2A2C30"/>
                          <w:sz w:val="28"/>
                        </w:rPr>
                        <w:t>&amp;</w:t>
                      </w:r>
                      <w:r>
                        <w:rPr>
                          <w:rFonts w:ascii="Raleway"/>
                          <w:b/>
                          <w:color w:val="2A2C30"/>
                          <w:spacing w:val="23"/>
                          <w:sz w:val="28"/>
                        </w:rPr>
                        <w:t> </w:t>
                      </w:r>
                      <w:r>
                        <w:rPr>
                          <w:rFonts w:ascii="Raleway"/>
                          <w:b/>
                          <w:color w:val="2A2C30"/>
                          <w:spacing w:val="12"/>
                          <w:sz w:val="28"/>
                        </w:rPr>
                        <w:t>SKILLS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140" w:val="left" w:leader="none"/>
                        </w:tabs>
                        <w:spacing w:line="240" w:lineRule="auto" w:before="125" w:after="0"/>
                        <w:ind w:left="140" w:right="0" w:hanging="120"/>
                        <w:jc w:val="left"/>
                      </w:pPr>
                      <w:r>
                        <w:rPr>
                          <w:color w:val="303133"/>
                          <w:w w:val="105"/>
                        </w:rPr>
                        <w:t>Creative</w:t>
                      </w:r>
                      <w:r>
                        <w:rPr>
                          <w:color w:val="303133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leadership</w:t>
                      </w:r>
                      <w:r>
                        <w:rPr>
                          <w:color w:val="303133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spanning</w:t>
                      </w:r>
                      <w:r>
                        <w:rPr>
                          <w:color w:val="303133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idea</w:t>
                      </w:r>
                      <w:r>
                        <w:rPr>
                          <w:color w:val="303133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generation,</w:t>
                      </w:r>
                      <w:r>
                        <w:rPr>
                          <w:color w:val="303133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concept</w:t>
                      </w:r>
                      <w:r>
                        <w:rPr>
                          <w:color w:val="303133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development</w:t>
                      </w:r>
                      <w:r>
                        <w:rPr>
                          <w:color w:val="303133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and</w:t>
                      </w:r>
                      <w:r>
                        <w:rPr>
                          <w:color w:val="303133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implementation</w:t>
                      </w:r>
                      <w:r>
                        <w:rPr>
                          <w:color w:val="303133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across</w:t>
                      </w:r>
                      <w:r>
                        <w:rPr>
                          <w:color w:val="303133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spacing w:val="-2"/>
                          <w:w w:val="105"/>
                        </w:rPr>
                        <w:t>channels.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140" w:val="left" w:leader="none"/>
                        </w:tabs>
                        <w:spacing w:line="240" w:lineRule="auto" w:before="23" w:after="0"/>
                        <w:ind w:left="140" w:right="0" w:hanging="120"/>
                        <w:jc w:val="left"/>
                      </w:pPr>
                      <w:r>
                        <w:rPr>
                          <w:color w:val="303133"/>
                          <w:w w:val="105"/>
                        </w:rPr>
                        <w:t>Strong</w:t>
                      </w:r>
                      <w:r>
                        <w:rPr>
                          <w:color w:val="303133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eye</w:t>
                      </w:r>
                      <w:r>
                        <w:rPr>
                          <w:color w:val="303133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for</w:t>
                      </w:r>
                      <w:r>
                        <w:rPr>
                          <w:color w:val="303133"/>
                          <w:spacing w:val="-13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design,</w:t>
                      </w:r>
                      <w:r>
                        <w:rPr>
                          <w:color w:val="303133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tone-of-voice,</w:t>
                      </w:r>
                      <w:r>
                        <w:rPr>
                          <w:color w:val="303133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detail,</w:t>
                      </w:r>
                      <w:r>
                        <w:rPr>
                          <w:color w:val="303133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and</w:t>
                      </w:r>
                      <w:r>
                        <w:rPr>
                          <w:color w:val="303133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brand</w:t>
                      </w:r>
                      <w:r>
                        <w:rPr>
                          <w:color w:val="303133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integrity</w:t>
                      </w:r>
                      <w:r>
                        <w:rPr>
                          <w:color w:val="303133"/>
                          <w:spacing w:val="-13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across</w:t>
                      </w:r>
                      <w:r>
                        <w:rPr>
                          <w:color w:val="303133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digital</w:t>
                      </w:r>
                      <w:r>
                        <w:rPr>
                          <w:color w:val="303133"/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and</w:t>
                      </w:r>
                      <w:r>
                        <w:rPr>
                          <w:color w:val="303133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print</w:t>
                      </w:r>
                      <w:r>
                        <w:rPr>
                          <w:color w:val="303133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spacing w:val="-2"/>
                          <w:w w:val="105"/>
                        </w:rPr>
                        <w:t>mediums.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140" w:val="left" w:leader="none"/>
                        </w:tabs>
                        <w:spacing w:line="240" w:lineRule="auto" w:before="22" w:after="0"/>
                        <w:ind w:left="140" w:right="0" w:hanging="120"/>
                        <w:jc w:val="left"/>
                      </w:pPr>
                      <w:r>
                        <w:rPr>
                          <w:color w:val="303133"/>
                          <w:w w:val="105"/>
                        </w:rPr>
                        <w:t>Excellent</w:t>
                      </w:r>
                      <w:r>
                        <w:rPr>
                          <w:color w:val="303133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conceptual,</w:t>
                      </w:r>
                      <w:r>
                        <w:rPr>
                          <w:color w:val="303133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campaign</w:t>
                      </w:r>
                      <w:r>
                        <w:rPr>
                          <w:color w:val="303133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and</w:t>
                      </w:r>
                      <w:r>
                        <w:rPr>
                          <w:color w:val="303133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one-to-one</w:t>
                      </w:r>
                      <w:r>
                        <w:rPr>
                          <w:color w:val="303133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copywriting</w:t>
                      </w:r>
                      <w:r>
                        <w:rPr>
                          <w:color w:val="303133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skills</w:t>
                      </w:r>
                      <w:r>
                        <w:rPr>
                          <w:color w:val="303133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that</w:t>
                      </w:r>
                      <w:r>
                        <w:rPr>
                          <w:color w:val="303133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drive </w:t>
                      </w:r>
                      <w:r>
                        <w:rPr>
                          <w:color w:val="303133"/>
                          <w:spacing w:val="-2"/>
                          <w:w w:val="105"/>
                        </w:rPr>
                        <w:t>engagement.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139" w:val="left" w:leader="none"/>
                          <w:tab w:pos="141" w:val="left" w:leader="none"/>
                        </w:tabs>
                        <w:spacing w:line="264" w:lineRule="auto" w:before="23" w:after="0"/>
                        <w:ind w:left="141" w:right="20" w:hanging="122"/>
                        <w:jc w:val="left"/>
                      </w:pPr>
                      <w:r>
                        <w:rPr>
                          <w:color w:val="303133"/>
                          <w:w w:val="105"/>
                        </w:rPr>
                        <w:t>Development</w:t>
                      </w:r>
                      <w:r>
                        <w:rPr>
                          <w:color w:val="303133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and</w:t>
                      </w:r>
                      <w:r>
                        <w:rPr>
                          <w:color w:val="303133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execution</w:t>
                      </w:r>
                      <w:r>
                        <w:rPr>
                          <w:color w:val="303133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of</w:t>
                      </w:r>
                      <w:r>
                        <w:rPr>
                          <w:color w:val="303133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communication</w:t>
                      </w:r>
                      <w:r>
                        <w:rPr>
                          <w:color w:val="303133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strategies,</w:t>
                      </w:r>
                      <w:r>
                        <w:rPr>
                          <w:color w:val="303133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stakeholder</w:t>
                      </w:r>
                      <w:r>
                        <w:rPr>
                          <w:color w:val="303133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management,</w:t>
                      </w:r>
                      <w:r>
                        <w:rPr>
                          <w:color w:val="303133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and</w:t>
                      </w:r>
                      <w:r>
                        <w:rPr>
                          <w:color w:val="303133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team</w:t>
                      </w:r>
                      <w:r>
                        <w:rPr>
                          <w:color w:val="303133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guidance</w:t>
                      </w:r>
                      <w:r>
                        <w:rPr>
                          <w:color w:val="303133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to deliver successful marketing initiatives.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139" w:val="left" w:leader="none"/>
                          <w:tab w:pos="141" w:val="left" w:leader="none"/>
                        </w:tabs>
                        <w:spacing w:line="264" w:lineRule="auto" w:before="0" w:after="0"/>
                        <w:ind w:left="141" w:right="17" w:hanging="122"/>
                        <w:jc w:val="left"/>
                      </w:pPr>
                      <w:r>
                        <w:rPr>
                          <w:color w:val="303133"/>
                          <w:w w:val="105"/>
                        </w:rPr>
                        <w:t>Skilled</w:t>
                      </w:r>
                      <w:r>
                        <w:rPr>
                          <w:color w:val="303133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in</w:t>
                      </w:r>
                      <w:r>
                        <w:rPr>
                          <w:color w:val="303133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developing</w:t>
                      </w:r>
                      <w:r>
                        <w:rPr>
                          <w:color w:val="303133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high-impact</w:t>
                      </w:r>
                      <w:r>
                        <w:rPr>
                          <w:color w:val="303133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client</w:t>
                      </w:r>
                      <w:r>
                        <w:rPr>
                          <w:color w:val="303133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presentations</w:t>
                      </w:r>
                      <w:r>
                        <w:rPr>
                          <w:color w:val="303133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and</w:t>
                      </w:r>
                      <w:r>
                        <w:rPr>
                          <w:color w:val="303133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new</w:t>
                      </w:r>
                      <w:r>
                        <w:rPr>
                          <w:color w:val="303133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business</w:t>
                      </w:r>
                      <w:r>
                        <w:rPr>
                          <w:color w:val="303133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pitches,</w:t>
                      </w:r>
                      <w:r>
                        <w:rPr>
                          <w:color w:val="303133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that</w:t>
                      </w:r>
                      <w:r>
                        <w:rPr>
                          <w:color w:val="303133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cut</w:t>
                      </w:r>
                      <w:r>
                        <w:rPr>
                          <w:color w:val="303133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to</w:t>
                      </w:r>
                      <w:r>
                        <w:rPr>
                          <w:color w:val="303133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the</w:t>
                      </w:r>
                      <w:r>
                        <w:rPr>
                          <w:color w:val="303133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heart</w:t>
                      </w:r>
                      <w:r>
                        <w:rPr>
                          <w:color w:val="303133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of</w:t>
                      </w:r>
                      <w:r>
                        <w:rPr>
                          <w:color w:val="303133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the communications challenge.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4176" behindDoc="1" locked="0" layoutInCell="1" allowOverlap="1" wp14:anchorId="1615169A" wp14:editId="4210DED2">
                <wp:simplePos x="0" y="0"/>
                <wp:positionH relativeFrom="page">
                  <wp:posOffset>527300</wp:posOffset>
                </wp:positionH>
                <wp:positionV relativeFrom="page">
                  <wp:posOffset>4836054</wp:posOffset>
                </wp:positionV>
                <wp:extent cx="6318885" cy="129222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8885" cy="1292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306A5C" w14:textId="77777777" w:rsidR="009571CC" w:rsidRDefault="00000000">
                            <w:pPr>
                              <w:spacing w:before="20"/>
                              <w:ind w:left="307"/>
                              <w:jc w:val="center"/>
                              <w:rPr>
                                <w:rFonts w:ascii="Raleway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aleway"/>
                                <w:b/>
                                <w:color w:val="2A2C30"/>
                                <w:spacing w:val="11"/>
                                <w:sz w:val="28"/>
                              </w:rPr>
                              <w:t>TECHNICAL</w:t>
                            </w:r>
                            <w:r>
                              <w:rPr>
                                <w:rFonts w:ascii="Raleway"/>
                                <w:b/>
                                <w:color w:val="2A2C30"/>
                                <w:spacing w:val="2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Raleway"/>
                                <w:b/>
                                <w:color w:val="2A2C30"/>
                                <w:spacing w:val="12"/>
                                <w:sz w:val="28"/>
                              </w:rPr>
                              <w:t>SKILLS</w:t>
                            </w:r>
                          </w:p>
                          <w:p w14:paraId="626D185F" w14:textId="77777777" w:rsidR="009571CC" w:rsidRDefault="00000000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34"/>
                              </w:tabs>
                              <w:spacing w:before="169"/>
                              <w:ind w:left="134" w:hanging="114"/>
                            </w:pPr>
                            <w:r>
                              <w:rPr>
                                <w:color w:val="303133"/>
                              </w:rPr>
                              <w:t>Adobe</w:t>
                            </w:r>
                            <w:r>
                              <w:rPr>
                                <w:color w:val="303133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Creative</w:t>
                            </w:r>
                            <w:r>
                              <w:rPr>
                                <w:color w:val="303133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Suite:</w:t>
                            </w:r>
                            <w:r>
                              <w:rPr>
                                <w:color w:val="303133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Photoshop,</w:t>
                            </w:r>
                            <w:r>
                              <w:rPr>
                                <w:color w:val="303133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Illustrator,</w:t>
                            </w:r>
                            <w:r>
                              <w:rPr>
                                <w:color w:val="303133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pacing w:val="-2"/>
                              </w:rPr>
                              <w:t>InDesign</w:t>
                            </w:r>
                          </w:p>
                          <w:p w14:paraId="0E4CE342" w14:textId="77777777" w:rsidR="009571CC" w:rsidRDefault="00000000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40"/>
                              </w:tabs>
                              <w:spacing w:before="22"/>
                              <w:ind w:left="140" w:hanging="120"/>
                            </w:pPr>
                            <w:r>
                              <w:rPr>
                                <w:color w:val="303133"/>
                              </w:rPr>
                              <w:t>Digital Production</w:t>
                            </w:r>
                            <w:r>
                              <w:rPr>
                                <w:color w:val="303133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Tools:</w:t>
                            </w:r>
                            <w:r>
                              <w:rPr>
                                <w:color w:val="303133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Canva, WordPress,</w:t>
                            </w:r>
                            <w:r>
                              <w:rPr>
                                <w:color w:val="303133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and</w:t>
                            </w:r>
                            <w:r>
                              <w:rPr>
                                <w:color w:val="303133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HTML/CSS</w:t>
                            </w:r>
                            <w:r>
                              <w:rPr>
                                <w:color w:val="303133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pacing w:val="-2"/>
                              </w:rPr>
                              <w:t>basics</w:t>
                            </w:r>
                          </w:p>
                          <w:p w14:paraId="36B72049" w14:textId="77777777" w:rsidR="009571CC" w:rsidRDefault="00000000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40"/>
                              </w:tabs>
                              <w:spacing w:before="23"/>
                              <w:ind w:left="140" w:hanging="120"/>
                            </w:pPr>
                            <w:r>
                              <w:rPr>
                                <w:color w:val="303133"/>
                                <w:w w:val="105"/>
                              </w:rPr>
                              <w:t>Photography</w:t>
                            </w:r>
                            <w:r>
                              <w:rPr>
                                <w:color w:val="303133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&amp;</w:t>
                            </w:r>
                            <w:r>
                              <w:rPr>
                                <w:color w:val="303133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Video:</w:t>
                            </w:r>
                            <w:r>
                              <w:rPr>
                                <w:color w:val="303133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Strong</w:t>
                            </w:r>
                            <w:r>
                              <w:rPr>
                                <w:color w:val="303133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camera</w:t>
                            </w:r>
                            <w:r>
                              <w:rPr>
                                <w:color w:val="303133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craft,</w:t>
                            </w:r>
                            <w:r>
                              <w:rPr>
                                <w:color w:val="303133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composition,</w:t>
                            </w:r>
                            <w:r>
                              <w:rPr>
                                <w:color w:val="303133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03133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lighting</w:t>
                            </w:r>
                            <w:r>
                              <w:rPr>
                                <w:color w:val="303133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skills</w:t>
                            </w:r>
                            <w:r>
                              <w:rPr>
                                <w:color w:val="303133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303133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both</w:t>
                            </w:r>
                            <w:r>
                              <w:rPr>
                                <w:color w:val="303133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still</w:t>
                            </w:r>
                            <w:r>
                              <w:rPr>
                                <w:color w:val="303133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03133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motion</w:t>
                            </w:r>
                            <w:r>
                              <w:rPr>
                                <w:color w:val="303133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pacing w:val="-2"/>
                                <w:w w:val="105"/>
                              </w:rPr>
                              <w:t>content</w:t>
                            </w:r>
                          </w:p>
                          <w:p w14:paraId="2A5E6B09" w14:textId="77777777" w:rsidR="009571CC" w:rsidRDefault="00000000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40"/>
                              </w:tabs>
                              <w:spacing w:before="22"/>
                              <w:ind w:left="140" w:hanging="120"/>
                            </w:pPr>
                            <w:r>
                              <w:rPr>
                                <w:color w:val="303133"/>
                              </w:rPr>
                              <w:t>Presentation</w:t>
                            </w:r>
                            <w:r>
                              <w:rPr>
                                <w:color w:val="303133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Design:</w:t>
                            </w:r>
                            <w:r>
                              <w:rPr>
                                <w:color w:val="303133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Keynote,</w:t>
                            </w:r>
                            <w:r>
                              <w:rPr>
                                <w:color w:val="303133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PowerPoint,</w:t>
                            </w:r>
                            <w:r>
                              <w:rPr>
                                <w:color w:val="303133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Google</w:t>
                            </w:r>
                            <w:r>
                              <w:rPr>
                                <w:color w:val="303133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pacing w:val="-2"/>
                              </w:rPr>
                              <w:t>Slides</w:t>
                            </w:r>
                          </w:p>
                          <w:p w14:paraId="033CFBEF" w14:textId="77777777" w:rsidR="009571CC" w:rsidRDefault="00000000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34"/>
                              </w:tabs>
                              <w:spacing w:before="23"/>
                              <w:ind w:left="134" w:hanging="114"/>
                            </w:pPr>
                            <w:r>
                              <w:rPr>
                                <w:color w:val="303133"/>
                              </w:rPr>
                              <w:t>Technology</w:t>
                            </w:r>
                            <w:r>
                              <w:rPr>
                                <w:color w:val="303133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Platforms:</w:t>
                            </w:r>
                            <w:r>
                              <w:rPr>
                                <w:color w:val="303133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HubSpot,</w:t>
                            </w:r>
                            <w:r>
                              <w:rPr>
                                <w:color w:val="303133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Mailchimp,</w:t>
                            </w:r>
                            <w:r>
                              <w:rPr>
                                <w:color w:val="303133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Campaign</w:t>
                            </w:r>
                            <w:r>
                              <w:rPr>
                                <w:color w:val="303133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Manager,</w:t>
                            </w:r>
                            <w:r>
                              <w:rPr>
                                <w:color w:val="303133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Zoho,</w:t>
                            </w:r>
                            <w:r>
                              <w:rPr>
                                <w:color w:val="303133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pacing w:val="-2"/>
                              </w:rPr>
                              <w:t>Capsule</w:t>
                            </w:r>
                          </w:p>
                          <w:p w14:paraId="5599B420" w14:textId="77777777" w:rsidR="009571CC" w:rsidRDefault="00000000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34"/>
                              </w:tabs>
                              <w:spacing w:before="22"/>
                              <w:ind w:left="134" w:hanging="114"/>
                            </w:pPr>
                            <w:r>
                              <w:rPr>
                                <w:color w:val="303133"/>
                                <w:w w:val="105"/>
                              </w:rPr>
                              <w:t>Asset</w:t>
                            </w:r>
                            <w:r>
                              <w:rPr>
                                <w:color w:val="303133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Management:</w:t>
                            </w:r>
                            <w:r>
                              <w:rPr>
                                <w:color w:val="303133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Digital</w:t>
                            </w:r>
                            <w:r>
                              <w:rPr>
                                <w:color w:val="303133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asset</w:t>
                            </w:r>
                            <w:r>
                              <w:rPr>
                                <w:color w:val="303133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workflows,</w:t>
                            </w:r>
                            <w:r>
                              <w:rPr>
                                <w:color w:val="303133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version</w:t>
                            </w:r>
                            <w:r>
                              <w:rPr>
                                <w:color w:val="303133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control,</w:t>
                            </w:r>
                            <w:r>
                              <w:rPr>
                                <w:color w:val="303133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03133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file</w:t>
                            </w:r>
                            <w:r>
                              <w:rPr>
                                <w:color w:val="303133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optimization</w:t>
                            </w:r>
                            <w:r>
                              <w:rPr>
                                <w:color w:val="303133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303133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print</w:t>
                            </w:r>
                            <w:r>
                              <w:rPr>
                                <w:color w:val="303133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03133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pacing w:val="-5"/>
                                <w:w w:val="105"/>
                              </w:rPr>
                              <w:t>web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1.519699pt;margin-top:380.791718pt;width:497.55pt;height:101.75pt;mso-position-horizontal-relative:page;mso-position-vertical-relative:page;z-index:-15842304" type="#_x0000_t202" id="docshape6" filled="false" stroked="false">
                <v:textbox inset="0,0,0,0">
                  <w:txbxContent>
                    <w:p>
                      <w:pPr>
                        <w:spacing w:before="20"/>
                        <w:ind w:left="307" w:right="0" w:firstLine="0"/>
                        <w:jc w:val="center"/>
                        <w:rPr>
                          <w:rFonts w:ascii="Raleway"/>
                          <w:b/>
                          <w:sz w:val="28"/>
                        </w:rPr>
                      </w:pPr>
                      <w:r>
                        <w:rPr>
                          <w:rFonts w:ascii="Raleway"/>
                          <w:b/>
                          <w:color w:val="2A2C30"/>
                          <w:spacing w:val="11"/>
                          <w:sz w:val="28"/>
                        </w:rPr>
                        <w:t>TECHNICAL</w:t>
                      </w:r>
                      <w:r>
                        <w:rPr>
                          <w:rFonts w:ascii="Raleway"/>
                          <w:b/>
                          <w:color w:val="2A2C30"/>
                          <w:spacing w:val="21"/>
                          <w:sz w:val="28"/>
                        </w:rPr>
                        <w:t> </w:t>
                      </w:r>
                      <w:r>
                        <w:rPr>
                          <w:rFonts w:ascii="Raleway"/>
                          <w:b/>
                          <w:color w:val="2A2C30"/>
                          <w:spacing w:val="12"/>
                          <w:sz w:val="28"/>
                        </w:rPr>
                        <w:t>SKILLS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134" w:val="left" w:leader="none"/>
                        </w:tabs>
                        <w:spacing w:line="240" w:lineRule="auto" w:before="169" w:after="0"/>
                        <w:ind w:left="134" w:right="0" w:hanging="114"/>
                        <w:jc w:val="left"/>
                      </w:pPr>
                      <w:r>
                        <w:rPr>
                          <w:color w:val="303133"/>
                        </w:rPr>
                        <w:t>Adobe</w:t>
                      </w:r>
                      <w:r>
                        <w:rPr>
                          <w:color w:val="303133"/>
                          <w:spacing w:val="11"/>
                        </w:rPr>
                        <w:t> </w:t>
                      </w:r>
                      <w:r>
                        <w:rPr>
                          <w:color w:val="303133"/>
                        </w:rPr>
                        <w:t>Creative</w:t>
                      </w:r>
                      <w:r>
                        <w:rPr>
                          <w:color w:val="303133"/>
                          <w:spacing w:val="11"/>
                        </w:rPr>
                        <w:t> </w:t>
                      </w:r>
                      <w:r>
                        <w:rPr>
                          <w:color w:val="303133"/>
                        </w:rPr>
                        <w:t>Suite:</w:t>
                      </w:r>
                      <w:r>
                        <w:rPr>
                          <w:color w:val="303133"/>
                          <w:spacing w:val="12"/>
                        </w:rPr>
                        <w:t> </w:t>
                      </w:r>
                      <w:r>
                        <w:rPr>
                          <w:color w:val="303133"/>
                        </w:rPr>
                        <w:t>Photoshop,</w:t>
                      </w:r>
                      <w:r>
                        <w:rPr>
                          <w:color w:val="303133"/>
                          <w:spacing w:val="11"/>
                        </w:rPr>
                        <w:t> </w:t>
                      </w:r>
                      <w:r>
                        <w:rPr>
                          <w:color w:val="303133"/>
                        </w:rPr>
                        <w:t>Illustrator,</w:t>
                      </w:r>
                      <w:r>
                        <w:rPr>
                          <w:color w:val="303133"/>
                          <w:spacing w:val="12"/>
                        </w:rPr>
                        <w:t> </w:t>
                      </w:r>
                      <w:r>
                        <w:rPr>
                          <w:color w:val="303133"/>
                          <w:spacing w:val="-2"/>
                        </w:rPr>
                        <w:t>InDesign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140" w:val="left" w:leader="none"/>
                        </w:tabs>
                        <w:spacing w:line="240" w:lineRule="auto" w:before="22" w:after="0"/>
                        <w:ind w:left="140" w:right="0" w:hanging="120"/>
                        <w:jc w:val="left"/>
                      </w:pPr>
                      <w:r>
                        <w:rPr>
                          <w:color w:val="303133"/>
                        </w:rPr>
                        <w:t>Digital Production</w:t>
                      </w:r>
                      <w:r>
                        <w:rPr>
                          <w:color w:val="303133"/>
                          <w:spacing w:val="1"/>
                        </w:rPr>
                        <w:t> </w:t>
                      </w:r>
                      <w:r>
                        <w:rPr>
                          <w:color w:val="303133"/>
                        </w:rPr>
                        <w:t>Tools:</w:t>
                      </w:r>
                      <w:r>
                        <w:rPr>
                          <w:color w:val="303133"/>
                          <w:spacing w:val="8"/>
                        </w:rPr>
                        <w:t> </w:t>
                      </w:r>
                      <w:r>
                        <w:rPr>
                          <w:color w:val="303133"/>
                        </w:rPr>
                        <w:t>Canva, WordPress,</w:t>
                      </w:r>
                      <w:r>
                        <w:rPr>
                          <w:color w:val="303133"/>
                          <w:spacing w:val="8"/>
                        </w:rPr>
                        <w:t> </w:t>
                      </w:r>
                      <w:r>
                        <w:rPr>
                          <w:color w:val="303133"/>
                        </w:rPr>
                        <w:t>and</w:t>
                      </w:r>
                      <w:r>
                        <w:rPr>
                          <w:color w:val="303133"/>
                          <w:spacing w:val="8"/>
                        </w:rPr>
                        <w:t> </w:t>
                      </w:r>
                      <w:r>
                        <w:rPr>
                          <w:color w:val="303133"/>
                        </w:rPr>
                        <w:t>HTML/CSS</w:t>
                      </w:r>
                      <w:r>
                        <w:rPr>
                          <w:color w:val="303133"/>
                          <w:spacing w:val="9"/>
                        </w:rPr>
                        <w:t> </w:t>
                      </w:r>
                      <w:r>
                        <w:rPr>
                          <w:color w:val="303133"/>
                          <w:spacing w:val="-2"/>
                        </w:rPr>
                        <w:t>basics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140" w:val="left" w:leader="none"/>
                        </w:tabs>
                        <w:spacing w:line="240" w:lineRule="auto" w:before="23" w:after="0"/>
                        <w:ind w:left="140" w:right="0" w:hanging="120"/>
                        <w:jc w:val="left"/>
                      </w:pPr>
                      <w:r>
                        <w:rPr>
                          <w:color w:val="303133"/>
                          <w:w w:val="105"/>
                        </w:rPr>
                        <w:t>Photography</w:t>
                      </w:r>
                      <w:r>
                        <w:rPr>
                          <w:color w:val="303133"/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&amp;</w:t>
                      </w:r>
                      <w:r>
                        <w:rPr>
                          <w:color w:val="303133"/>
                          <w:spacing w:val="-15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Video:</w:t>
                      </w:r>
                      <w:r>
                        <w:rPr>
                          <w:color w:val="303133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Strong</w:t>
                      </w:r>
                      <w:r>
                        <w:rPr>
                          <w:color w:val="303133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camera</w:t>
                      </w:r>
                      <w:r>
                        <w:rPr>
                          <w:color w:val="303133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craft,</w:t>
                      </w:r>
                      <w:r>
                        <w:rPr>
                          <w:color w:val="303133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composition,</w:t>
                      </w:r>
                      <w:r>
                        <w:rPr>
                          <w:color w:val="303133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and</w:t>
                      </w:r>
                      <w:r>
                        <w:rPr>
                          <w:color w:val="303133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lighting</w:t>
                      </w:r>
                      <w:r>
                        <w:rPr>
                          <w:color w:val="303133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skills</w:t>
                      </w:r>
                      <w:r>
                        <w:rPr>
                          <w:color w:val="303133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for</w:t>
                      </w:r>
                      <w:r>
                        <w:rPr>
                          <w:color w:val="303133"/>
                          <w:spacing w:val="-13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both</w:t>
                      </w:r>
                      <w:r>
                        <w:rPr>
                          <w:color w:val="303133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still</w:t>
                      </w:r>
                      <w:r>
                        <w:rPr>
                          <w:color w:val="303133"/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and</w:t>
                      </w:r>
                      <w:r>
                        <w:rPr>
                          <w:color w:val="303133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motion</w:t>
                      </w:r>
                      <w:r>
                        <w:rPr>
                          <w:color w:val="303133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spacing w:val="-2"/>
                          <w:w w:val="105"/>
                        </w:rPr>
                        <w:t>content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140" w:val="left" w:leader="none"/>
                        </w:tabs>
                        <w:spacing w:line="240" w:lineRule="auto" w:before="22" w:after="0"/>
                        <w:ind w:left="140" w:right="0" w:hanging="120"/>
                        <w:jc w:val="left"/>
                      </w:pPr>
                      <w:r>
                        <w:rPr>
                          <w:color w:val="303133"/>
                        </w:rPr>
                        <w:t>Presentation</w:t>
                      </w:r>
                      <w:r>
                        <w:rPr>
                          <w:color w:val="303133"/>
                          <w:spacing w:val="10"/>
                        </w:rPr>
                        <w:t> </w:t>
                      </w:r>
                      <w:r>
                        <w:rPr>
                          <w:color w:val="303133"/>
                        </w:rPr>
                        <w:t>Design:</w:t>
                      </w:r>
                      <w:r>
                        <w:rPr>
                          <w:color w:val="303133"/>
                          <w:spacing w:val="11"/>
                        </w:rPr>
                        <w:t> </w:t>
                      </w:r>
                      <w:r>
                        <w:rPr>
                          <w:color w:val="303133"/>
                        </w:rPr>
                        <w:t>Keynote,</w:t>
                      </w:r>
                      <w:r>
                        <w:rPr>
                          <w:color w:val="303133"/>
                          <w:spacing w:val="11"/>
                        </w:rPr>
                        <w:t> </w:t>
                      </w:r>
                      <w:r>
                        <w:rPr>
                          <w:color w:val="303133"/>
                        </w:rPr>
                        <w:t>PowerPoint,</w:t>
                      </w:r>
                      <w:r>
                        <w:rPr>
                          <w:color w:val="303133"/>
                          <w:spacing w:val="11"/>
                        </w:rPr>
                        <w:t> </w:t>
                      </w:r>
                      <w:r>
                        <w:rPr>
                          <w:color w:val="303133"/>
                        </w:rPr>
                        <w:t>Google</w:t>
                      </w:r>
                      <w:r>
                        <w:rPr>
                          <w:color w:val="303133"/>
                          <w:spacing w:val="11"/>
                        </w:rPr>
                        <w:t> </w:t>
                      </w:r>
                      <w:r>
                        <w:rPr>
                          <w:color w:val="303133"/>
                          <w:spacing w:val="-2"/>
                        </w:rPr>
                        <w:t>Slides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134" w:val="left" w:leader="none"/>
                        </w:tabs>
                        <w:spacing w:line="240" w:lineRule="auto" w:before="23" w:after="0"/>
                        <w:ind w:left="134" w:right="0" w:hanging="114"/>
                        <w:jc w:val="left"/>
                      </w:pPr>
                      <w:r>
                        <w:rPr>
                          <w:color w:val="303133"/>
                        </w:rPr>
                        <w:t>Technology</w:t>
                      </w:r>
                      <w:r>
                        <w:rPr>
                          <w:color w:val="303133"/>
                          <w:spacing w:val="12"/>
                        </w:rPr>
                        <w:t> </w:t>
                      </w:r>
                      <w:r>
                        <w:rPr>
                          <w:color w:val="303133"/>
                        </w:rPr>
                        <w:t>Platforms:</w:t>
                      </w:r>
                      <w:r>
                        <w:rPr>
                          <w:color w:val="303133"/>
                          <w:spacing w:val="20"/>
                        </w:rPr>
                        <w:t> </w:t>
                      </w:r>
                      <w:r>
                        <w:rPr>
                          <w:color w:val="303133"/>
                        </w:rPr>
                        <w:t>HubSpot,</w:t>
                      </w:r>
                      <w:r>
                        <w:rPr>
                          <w:color w:val="303133"/>
                          <w:spacing w:val="19"/>
                        </w:rPr>
                        <w:t> </w:t>
                      </w:r>
                      <w:r>
                        <w:rPr>
                          <w:color w:val="303133"/>
                        </w:rPr>
                        <w:t>Mailchimp,</w:t>
                      </w:r>
                      <w:r>
                        <w:rPr>
                          <w:color w:val="303133"/>
                          <w:spacing w:val="20"/>
                        </w:rPr>
                        <w:t> </w:t>
                      </w:r>
                      <w:r>
                        <w:rPr>
                          <w:color w:val="303133"/>
                        </w:rPr>
                        <w:t>Campaign</w:t>
                      </w:r>
                      <w:r>
                        <w:rPr>
                          <w:color w:val="303133"/>
                          <w:spacing w:val="20"/>
                        </w:rPr>
                        <w:t> </w:t>
                      </w:r>
                      <w:r>
                        <w:rPr>
                          <w:color w:val="303133"/>
                        </w:rPr>
                        <w:t>Manager,</w:t>
                      </w:r>
                      <w:r>
                        <w:rPr>
                          <w:color w:val="303133"/>
                          <w:spacing w:val="20"/>
                        </w:rPr>
                        <w:t> </w:t>
                      </w:r>
                      <w:r>
                        <w:rPr>
                          <w:color w:val="303133"/>
                        </w:rPr>
                        <w:t>Zoho,</w:t>
                      </w:r>
                      <w:r>
                        <w:rPr>
                          <w:color w:val="303133"/>
                          <w:spacing w:val="20"/>
                        </w:rPr>
                        <w:t> </w:t>
                      </w:r>
                      <w:r>
                        <w:rPr>
                          <w:color w:val="303133"/>
                          <w:spacing w:val="-2"/>
                        </w:rPr>
                        <w:t>Capsule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134" w:val="left" w:leader="none"/>
                        </w:tabs>
                        <w:spacing w:line="240" w:lineRule="auto" w:before="22" w:after="0"/>
                        <w:ind w:left="134" w:right="0" w:hanging="114"/>
                        <w:jc w:val="left"/>
                      </w:pPr>
                      <w:r>
                        <w:rPr>
                          <w:color w:val="303133"/>
                          <w:w w:val="105"/>
                        </w:rPr>
                        <w:t>Asset</w:t>
                      </w:r>
                      <w:r>
                        <w:rPr>
                          <w:color w:val="303133"/>
                          <w:spacing w:val="-15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Management:</w:t>
                      </w:r>
                      <w:r>
                        <w:rPr>
                          <w:color w:val="303133"/>
                          <w:spacing w:val="-15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Digital</w:t>
                      </w:r>
                      <w:r>
                        <w:rPr>
                          <w:color w:val="303133"/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asset</w:t>
                      </w:r>
                      <w:r>
                        <w:rPr>
                          <w:color w:val="303133"/>
                          <w:spacing w:val="-15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workflows,</w:t>
                      </w:r>
                      <w:r>
                        <w:rPr>
                          <w:color w:val="303133"/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version</w:t>
                      </w:r>
                      <w:r>
                        <w:rPr>
                          <w:color w:val="303133"/>
                          <w:spacing w:val="-15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control,</w:t>
                      </w:r>
                      <w:r>
                        <w:rPr>
                          <w:color w:val="303133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and</w:t>
                      </w:r>
                      <w:r>
                        <w:rPr>
                          <w:color w:val="303133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file</w:t>
                      </w:r>
                      <w:r>
                        <w:rPr>
                          <w:color w:val="303133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optimization</w:t>
                      </w:r>
                      <w:r>
                        <w:rPr>
                          <w:color w:val="303133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for</w:t>
                      </w:r>
                      <w:r>
                        <w:rPr>
                          <w:color w:val="303133"/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print</w:t>
                      </w:r>
                      <w:r>
                        <w:rPr>
                          <w:color w:val="303133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and</w:t>
                      </w:r>
                      <w:r>
                        <w:rPr>
                          <w:color w:val="303133"/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spacing w:val="-5"/>
                          <w:w w:val="105"/>
                        </w:rPr>
                        <w:t>web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4688" behindDoc="1" locked="0" layoutInCell="1" allowOverlap="1" wp14:anchorId="1C410611" wp14:editId="0592839C">
                <wp:simplePos x="0" y="0"/>
                <wp:positionH relativeFrom="page">
                  <wp:posOffset>527300</wp:posOffset>
                </wp:positionH>
                <wp:positionV relativeFrom="page">
                  <wp:posOffset>6291525</wp:posOffset>
                </wp:positionV>
                <wp:extent cx="4596765" cy="51879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6765" cy="518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5BD123" w14:textId="77777777" w:rsidR="009571CC" w:rsidRDefault="00000000">
                            <w:pPr>
                              <w:spacing w:before="20"/>
                              <w:ind w:left="3039"/>
                              <w:rPr>
                                <w:rFonts w:ascii="Raleway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aleway"/>
                                <w:b/>
                                <w:color w:val="2A2C30"/>
                                <w:spacing w:val="12"/>
                                <w:sz w:val="28"/>
                              </w:rPr>
                              <w:t>PROFESSIONAL</w:t>
                            </w:r>
                            <w:r>
                              <w:rPr>
                                <w:rFonts w:ascii="Raleway"/>
                                <w:b/>
                                <w:color w:val="2A2C30"/>
                                <w:spacing w:val="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Raleway"/>
                                <w:b/>
                                <w:color w:val="2A2C30"/>
                                <w:spacing w:val="12"/>
                                <w:sz w:val="28"/>
                              </w:rPr>
                              <w:t>EXPERIENCE</w:t>
                            </w:r>
                          </w:p>
                          <w:p w14:paraId="2272CEA2" w14:textId="77777777" w:rsidR="009571CC" w:rsidRDefault="00000000">
                            <w:pPr>
                              <w:spacing w:before="213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Raleway"/>
                                <w:b/>
                                <w:color w:val="303133"/>
                                <w:sz w:val="20"/>
                              </w:rPr>
                              <w:t>Consultant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z w:val="20"/>
                              </w:rPr>
                              <w:t>Director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303133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z w:val="20"/>
                              </w:rPr>
                              <w:t>Paul</w:t>
                            </w:r>
                            <w:r>
                              <w:rPr>
                                <w:color w:val="303133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z w:val="20"/>
                              </w:rPr>
                              <w:t>Barkley</w:t>
                            </w:r>
                            <w:r>
                              <w:rPr>
                                <w:color w:val="303133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z w:val="20"/>
                              </w:rPr>
                              <w:t>Creative</w:t>
                            </w:r>
                            <w:r>
                              <w:rPr>
                                <w:color w:val="303133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303133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z w:val="20"/>
                              </w:rPr>
                              <w:t>Central</w:t>
                            </w:r>
                            <w:r>
                              <w:rPr>
                                <w:color w:val="303133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pacing w:val="-2"/>
                                <w:sz w:val="20"/>
                              </w:rPr>
                              <w:t>Coast/Remote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1.519699pt;margin-top:495.395721pt;width:361.95pt;height:40.85pt;mso-position-horizontal-relative:page;mso-position-vertical-relative:page;z-index:-15841792" type="#_x0000_t202" id="docshape7" filled="false" stroked="false">
                <v:textbox inset="0,0,0,0">
                  <w:txbxContent>
                    <w:p>
                      <w:pPr>
                        <w:spacing w:before="20"/>
                        <w:ind w:left="3039" w:right="0" w:firstLine="0"/>
                        <w:jc w:val="left"/>
                        <w:rPr>
                          <w:rFonts w:ascii="Raleway"/>
                          <w:b/>
                          <w:sz w:val="28"/>
                        </w:rPr>
                      </w:pPr>
                      <w:r>
                        <w:rPr>
                          <w:rFonts w:ascii="Raleway"/>
                          <w:b/>
                          <w:color w:val="2A2C30"/>
                          <w:spacing w:val="12"/>
                          <w:sz w:val="28"/>
                        </w:rPr>
                        <w:t>PROFESSIONAL</w:t>
                      </w:r>
                      <w:r>
                        <w:rPr>
                          <w:rFonts w:ascii="Raleway"/>
                          <w:b/>
                          <w:color w:val="2A2C30"/>
                          <w:spacing w:val="15"/>
                          <w:sz w:val="28"/>
                        </w:rPr>
                        <w:t> </w:t>
                      </w:r>
                      <w:r>
                        <w:rPr>
                          <w:rFonts w:ascii="Raleway"/>
                          <w:b/>
                          <w:color w:val="2A2C30"/>
                          <w:spacing w:val="12"/>
                          <w:sz w:val="28"/>
                        </w:rPr>
                        <w:t>EXPERIENCE</w:t>
                      </w:r>
                    </w:p>
                    <w:p>
                      <w:pPr>
                        <w:spacing w:before="213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ascii="Raleway"/>
                          <w:b/>
                          <w:color w:val="303133"/>
                          <w:sz w:val="20"/>
                        </w:rPr>
                        <w:t>Consultant</w:t>
                      </w:r>
                      <w:r>
                        <w:rPr>
                          <w:rFonts w:ascii="Raleway"/>
                          <w:b/>
                          <w:color w:val="303133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Raleway"/>
                          <w:b/>
                          <w:color w:val="303133"/>
                          <w:sz w:val="20"/>
                        </w:rPr>
                        <w:t>/</w:t>
                      </w:r>
                      <w:r>
                        <w:rPr>
                          <w:rFonts w:ascii="Raleway"/>
                          <w:b/>
                          <w:color w:val="303133"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rFonts w:ascii="Raleway"/>
                          <w:b/>
                          <w:color w:val="303133"/>
                          <w:sz w:val="20"/>
                        </w:rPr>
                        <w:t>Director</w:t>
                      </w:r>
                      <w:r>
                        <w:rPr>
                          <w:rFonts w:ascii="Raleway"/>
                          <w:b/>
                          <w:color w:val="303133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color w:val="303133"/>
                          <w:sz w:val="20"/>
                        </w:rPr>
                        <w:t>|</w:t>
                      </w:r>
                      <w:r>
                        <w:rPr>
                          <w:color w:val="303133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303133"/>
                          <w:sz w:val="20"/>
                        </w:rPr>
                        <w:t>Paul</w:t>
                      </w:r>
                      <w:r>
                        <w:rPr>
                          <w:color w:val="303133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color w:val="303133"/>
                          <w:sz w:val="20"/>
                        </w:rPr>
                        <w:t>Barkley</w:t>
                      </w:r>
                      <w:r>
                        <w:rPr>
                          <w:color w:val="303133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color w:val="303133"/>
                          <w:sz w:val="20"/>
                        </w:rPr>
                        <w:t>Creative</w:t>
                      </w:r>
                      <w:r>
                        <w:rPr>
                          <w:color w:val="303133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303133"/>
                          <w:sz w:val="20"/>
                        </w:rPr>
                        <w:t>|</w:t>
                      </w:r>
                      <w:r>
                        <w:rPr>
                          <w:color w:val="303133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303133"/>
                          <w:sz w:val="20"/>
                        </w:rPr>
                        <w:t>Central</w:t>
                      </w:r>
                      <w:r>
                        <w:rPr>
                          <w:color w:val="303133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303133"/>
                          <w:spacing w:val="-2"/>
                          <w:sz w:val="20"/>
                        </w:rPr>
                        <w:t>Coast/Remote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5200" behindDoc="1" locked="0" layoutInCell="1" allowOverlap="1" wp14:anchorId="60CFAB72" wp14:editId="19F121F6">
                <wp:simplePos x="0" y="0"/>
                <wp:positionH relativeFrom="page">
                  <wp:posOffset>5957185</wp:posOffset>
                </wp:positionH>
                <wp:positionV relativeFrom="page">
                  <wp:posOffset>6635787</wp:posOffset>
                </wp:positionV>
                <wp:extent cx="1075055" cy="17462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5055" cy="174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928D82" w14:textId="77777777" w:rsidR="009571CC" w:rsidRDefault="00000000">
                            <w:pPr>
                              <w:pStyle w:val="BodyText"/>
                              <w:spacing w:before="20"/>
                            </w:pPr>
                            <w:r>
                              <w:rPr>
                                <w:color w:val="303133"/>
                              </w:rPr>
                              <w:t xml:space="preserve">Feb </w:t>
                            </w:r>
                            <w:r>
                              <w:rPr>
                                <w:color w:val="303133"/>
                                <w:spacing w:val="-2"/>
                              </w:rPr>
                              <w:t>2016–Present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69.069702pt;margin-top:522.502991pt;width:84.65pt;height:13.75pt;mso-position-horizontal-relative:page;mso-position-vertical-relative:page;z-index:-15841280" type="#_x0000_t202" id="docshape8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</w:pPr>
                      <w:r>
                        <w:rPr>
                          <w:color w:val="303133"/>
                        </w:rPr>
                        <w:t>Feb </w:t>
                      </w:r>
                      <w:r>
                        <w:rPr>
                          <w:color w:val="303133"/>
                          <w:spacing w:val="-2"/>
                        </w:rPr>
                        <w:t>2016–Present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5712" behindDoc="1" locked="0" layoutInCell="1" allowOverlap="1" wp14:anchorId="52B0A346" wp14:editId="5D748427">
                <wp:simplePos x="0" y="0"/>
                <wp:positionH relativeFrom="page">
                  <wp:posOffset>527300</wp:posOffset>
                </wp:positionH>
                <wp:positionV relativeFrom="page">
                  <wp:posOffset>6904139</wp:posOffset>
                </wp:positionV>
                <wp:extent cx="6236335" cy="145669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36335" cy="1456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AF503A" w14:textId="77777777" w:rsidR="009571CC" w:rsidRDefault="0000000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39"/>
                                <w:tab w:val="left" w:pos="141"/>
                              </w:tabs>
                              <w:spacing w:before="20" w:line="264" w:lineRule="auto"/>
                              <w:ind w:right="155"/>
                            </w:pPr>
                            <w:r>
                              <w:rPr>
                                <w:color w:val="303133"/>
                                <w:w w:val="105"/>
                              </w:rPr>
                              <w:t>Partnered</w:t>
                            </w:r>
                            <w:r>
                              <w:rPr>
                                <w:color w:val="303133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color w:val="303133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advertising</w:t>
                            </w:r>
                            <w:r>
                              <w:rPr>
                                <w:color w:val="303133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agencies,</w:t>
                            </w:r>
                            <w:r>
                              <w:rPr>
                                <w:color w:val="303133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startups,</w:t>
                            </w:r>
                            <w:r>
                              <w:rPr>
                                <w:color w:val="303133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03133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direct</w:t>
                            </w:r>
                            <w:r>
                              <w:rPr>
                                <w:color w:val="303133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clients</w:t>
                            </w:r>
                            <w:r>
                              <w:rPr>
                                <w:color w:val="303133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303133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deliver</w:t>
                            </w:r>
                            <w:r>
                              <w:rPr>
                                <w:color w:val="303133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end-to-end</w:t>
                            </w:r>
                            <w:r>
                              <w:rPr>
                                <w:color w:val="303133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creative</w:t>
                            </w:r>
                            <w:r>
                              <w:rPr>
                                <w:color w:val="303133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solutions including, concept development, creative execution and communication strategies.</w:t>
                            </w:r>
                          </w:p>
                          <w:p w14:paraId="41A5AEEA" w14:textId="77777777" w:rsidR="009571CC" w:rsidRDefault="0000000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39"/>
                                <w:tab w:val="left" w:pos="141"/>
                              </w:tabs>
                              <w:spacing w:line="264" w:lineRule="auto"/>
                              <w:ind w:right="153"/>
                            </w:pPr>
                            <w:r>
                              <w:rPr>
                                <w:color w:val="303133"/>
                                <w:w w:val="105"/>
                              </w:rPr>
                              <w:t>Managed</w:t>
                            </w:r>
                            <w:r>
                              <w:rPr>
                                <w:color w:val="303133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projects</w:t>
                            </w:r>
                            <w:r>
                              <w:rPr>
                                <w:color w:val="303133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from</w:t>
                            </w:r>
                            <w:r>
                              <w:rPr>
                                <w:color w:val="303133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brief</w:t>
                            </w:r>
                            <w:r>
                              <w:rPr>
                                <w:color w:val="303133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through</w:t>
                            </w:r>
                            <w:r>
                              <w:rPr>
                                <w:color w:val="303133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production,</w:t>
                            </w:r>
                            <w:r>
                              <w:rPr>
                                <w:color w:val="303133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overseeing</w:t>
                            </w:r>
                            <w:r>
                              <w:rPr>
                                <w:color w:val="303133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creative</w:t>
                            </w:r>
                            <w:r>
                              <w:rPr>
                                <w:color w:val="303133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direction,</w:t>
                            </w:r>
                            <w:r>
                              <w:rPr>
                                <w:color w:val="303133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copy,</w:t>
                            </w:r>
                            <w:r>
                              <w:rPr>
                                <w:color w:val="303133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03133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design</w:t>
                            </w:r>
                            <w:r>
                              <w:rPr>
                                <w:color w:val="303133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across digital, print, and social channels.</w:t>
                            </w:r>
                          </w:p>
                          <w:p w14:paraId="0C342BCA" w14:textId="77777777" w:rsidR="009571CC" w:rsidRDefault="0000000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39"/>
                                <w:tab w:val="left" w:pos="141"/>
                              </w:tabs>
                              <w:spacing w:line="264" w:lineRule="auto"/>
                              <w:ind w:right="186"/>
                            </w:pPr>
                            <w:r>
                              <w:rPr>
                                <w:color w:val="303133"/>
                                <w:w w:val="105"/>
                              </w:rPr>
                              <w:t>Built</w:t>
                            </w:r>
                            <w:r>
                              <w:rPr>
                                <w:color w:val="303133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303133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diverse</w:t>
                            </w:r>
                            <w:r>
                              <w:rPr>
                                <w:color w:val="303133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client</w:t>
                            </w:r>
                            <w:r>
                              <w:rPr>
                                <w:color w:val="303133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portfolio</w:t>
                            </w:r>
                            <w:r>
                              <w:rPr>
                                <w:color w:val="303133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through</w:t>
                            </w:r>
                            <w:r>
                              <w:rPr>
                                <w:color w:val="303133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word-of-mouth,</w:t>
                            </w:r>
                            <w:r>
                              <w:rPr>
                                <w:color w:val="303133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referrals</w:t>
                            </w:r>
                            <w:r>
                              <w:rPr>
                                <w:color w:val="303133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03133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repeat</w:t>
                            </w:r>
                            <w:r>
                              <w:rPr>
                                <w:color w:val="303133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business,</w:t>
                            </w:r>
                            <w:r>
                              <w:rPr>
                                <w:color w:val="303133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delivering</w:t>
                            </w:r>
                            <w:r>
                              <w:rPr>
                                <w:color w:val="303133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creative solutions that consistently met strategic objectives and budgets.</w:t>
                            </w:r>
                          </w:p>
                          <w:p w14:paraId="4880A39F" w14:textId="2C4BBE55" w:rsidR="009571CC" w:rsidRDefault="0000000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39"/>
                                <w:tab w:val="left" w:pos="141"/>
                              </w:tabs>
                              <w:spacing w:line="264" w:lineRule="auto"/>
                              <w:ind w:right="17"/>
                            </w:pPr>
                            <w:r>
                              <w:rPr>
                                <w:color w:val="303133"/>
                                <w:w w:val="105"/>
                              </w:rPr>
                              <w:t>Clients</w:t>
                            </w:r>
                            <w:r>
                              <w:rPr>
                                <w:color w:val="303133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 w:rsidR="0076427F">
                              <w:rPr>
                                <w:color w:val="303133"/>
                                <w:w w:val="105"/>
                              </w:rPr>
                              <w:t>include</w:t>
                            </w:r>
                            <w:r>
                              <w:rPr>
                                <w:color w:val="303133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Unilever,</w:t>
                            </w:r>
                            <w:r>
                              <w:rPr>
                                <w:color w:val="303133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03133"/>
                                <w:w w:val="105"/>
                              </w:rPr>
                              <w:t>Everlight</w:t>
                            </w:r>
                            <w:proofErr w:type="spellEnd"/>
                            <w:r>
                              <w:rPr>
                                <w:color w:val="303133"/>
                                <w:w w:val="105"/>
                              </w:rPr>
                              <w:t>,</w:t>
                            </w:r>
                            <w:r>
                              <w:rPr>
                                <w:color w:val="303133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NRL,</w:t>
                            </w:r>
                            <w:r>
                              <w:rPr>
                                <w:color w:val="303133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Mark</w:t>
                            </w:r>
                            <w:r>
                              <w:rPr>
                                <w:color w:val="303133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Hughes</w:t>
                            </w:r>
                            <w:r>
                              <w:rPr>
                                <w:color w:val="303133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Foundation,</w:t>
                            </w:r>
                            <w:r>
                              <w:rPr>
                                <w:color w:val="303133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Dry</w:t>
                            </w:r>
                            <w:r>
                              <w:rPr>
                                <w:color w:val="303133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July</w:t>
                            </w:r>
                            <w:r>
                              <w:rPr>
                                <w:color w:val="303133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Foundation,</w:t>
                            </w:r>
                            <w:r>
                              <w:rPr>
                                <w:color w:val="303133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 xml:space="preserve">Outdoorsy, </w:t>
                            </w:r>
                            <w:r>
                              <w:rPr>
                                <w:color w:val="303133"/>
                                <w:spacing w:val="-2"/>
                                <w:w w:val="105"/>
                              </w:rPr>
                              <w:t>Scholastic,</w:t>
                            </w:r>
                            <w:r>
                              <w:rPr>
                                <w:color w:val="303133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pacing w:val="-2"/>
                                <w:w w:val="105"/>
                              </w:rPr>
                              <w:t>Dulux,</w:t>
                            </w:r>
                            <w:r>
                              <w:rPr>
                                <w:color w:val="303133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03133"/>
                                <w:spacing w:val="-2"/>
                                <w:w w:val="105"/>
                              </w:rPr>
                              <w:t>Peakbound</w:t>
                            </w:r>
                            <w:proofErr w:type="spellEnd"/>
                            <w:r>
                              <w:rPr>
                                <w:color w:val="303133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pacing w:val="-2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03133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pacing w:val="-2"/>
                                <w:w w:val="105"/>
                              </w:rPr>
                              <w:t>Dexus,</w:t>
                            </w:r>
                            <w:r>
                              <w:rPr>
                                <w:color w:val="303133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pacing w:val="-2"/>
                                <w:w w:val="105"/>
                              </w:rPr>
                              <w:t>covering</w:t>
                            </w:r>
                            <w:r>
                              <w:rPr>
                                <w:color w:val="303133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pacing w:val="-2"/>
                                <w:w w:val="105"/>
                              </w:rPr>
                              <w:t>sectors</w:t>
                            </w:r>
                            <w:r>
                              <w:rPr>
                                <w:color w:val="303133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pacing w:val="-2"/>
                                <w:w w:val="105"/>
                              </w:rPr>
                              <w:t>from</w:t>
                            </w:r>
                            <w:r>
                              <w:rPr>
                                <w:color w:val="303133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pacing w:val="-2"/>
                                <w:w w:val="105"/>
                              </w:rPr>
                              <w:t>FMCG,</w:t>
                            </w:r>
                            <w:r>
                              <w:rPr>
                                <w:color w:val="303133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pacing w:val="-2"/>
                                <w:w w:val="105"/>
                              </w:rPr>
                              <w:t>financial</w:t>
                            </w:r>
                            <w:r>
                              <w:rPr>
                                <w:color w:val="303133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pacing w:val="-2"/>
                                <w:w w:val="105"/>
                              </w:rPr>
                              <w:t>services,</w:t>
                            </w:r>
                            <w:r>
                              <w:rPr>
                                <w:color w:val="303133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pacing w:val="-2"/>
                                <w:w w:val="105"/>
                              </w:rPr>
                              <w:t>not-for-profit</w:t>
                            </w:r>
                            <w:r>
                              <w:rPr>
                                <w:color w:val="303133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pacing w:val="-2"/>
                                <w:w w:val="105"/>
                              </w:rPr>
                              <w:t xml:space="preserve">to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retail and education.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B0A346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33" type="#_x0000_t202" style="position:absolute;margin-left:41.5pt;margin-top:543.65pt;width:491.05pt;height:114.7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" filled="f" stroked="f">
                <v:textbox inset="0,0,0,0">
                  <w:txbxContent>
                    <w:p w14:paraId="55AF503A" w14:textId="77777777" w:rsidR="009571CC" w:rsidRDefault="0000000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39"/>
                          <w:tab w:val="left" w:pos="141"/>
                        </w:tabs>
                        <w:spacing w:before="20" w:line="264" w:lineRule="auto"/>
                        <w:ind w:right="155"/>
                      </w:pPr>
                      <w:r>
                        <w:rPr>
                          <w:color w:val="303133"/>
                          <w:w w:val="105"/>
                        </w:rPr>
                        <w:t>Partnered</w:t>
                      </w:r>
                      <w:r>
                        <w:rPr>
                          <w:color w:val="303133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with</w:t>
                      </w:r>
                      <w:r>
                        <w:rPr>
                          <w:color w:val="303133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advertising</w:t>
                      </w:r>
                      <w:r>
                        <w:rPr>
                          <w:color w:val="303133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agencies,</w:t>
                      </w:r>
                      <w:r>
                        <w:rPr>
                          <w:color w:val="303133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startups,</w:t>
                      </w:r>
                      <w:r>
                        <w:rPr>
                          <w:color w:val="303133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and</w:t>
                      </w:r>
                      <w:r>
                        <w:rPr>
                          <w:color w:val="303133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direct</w:t>
                      </w:r>
                      <w:r>
                        <w:rPr>
                          <w:color w:val="303133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clients</w:t>
                      </w:r>
                      <w:r>
                        <w:rPr>
                          <w:color w:val="303133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to</w:t>
                      </w:r>
                      <w:r>
                        <w:rPr>
                          <w:color w:val="303133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deliver</w:t>
                      </w:r>
                      <w:r>
                        <w:rPr>
                          <w:color w:val="303133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end-to-end</w:t>
                      </w:r>
                      <w:r>
                        <w:rPr>
                          <w:color w:val="303133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creative</w:t>
                      </w:r>
                      <w:r>
                        <w:rPr>
                          <w:color w:val="303133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solutions including, concept development, creative execution and communication strategies.</w:t>
                      </w:r>
                    </w:p>
                    <w:p w14:paraId="41A5AEEA" w14:textId="77777777" w:rsidR="009571CC" w:rsidRDefault="0000000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39"/>
                          <w:tab w:val="left" w:pos="141"/>
                        </w:tabs>
                        <w:spacing w:line="264" w:lineRule="auto"/>
                        <w:ind w:right="153"/>
                      </w:pPr>
                      <w:r>
                        <w:rPr>
                          <w:color w:val="303133"/>
                          <w:w w:val="105"/>
                        </w:rPr>
                        <w:t>Managed</w:t>
                      </w:r>
                      <w:r>
                        <w:rPr>
                          <w:color w:val="303133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projects</w:t>
                      </w:r>
                      <w:r>
                        <w:rPr>
                          <w:color w:val="303133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from</w:t>
                      </w:r>
                      <w:r>
                        <w:rPr>
                          <w:color w:val="303133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brief</w:t>
                      </w:r>
                      <w:r>
                        <w:rPr>
                          <w:color w:val="303133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through</w:t>
                      </w:r>
                      <w:r>
                        <w:rPr>
                          <w:color w:val="303133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production,</w:t>
                      </w:r>
                      <w:r>
                        <w:rPr>
                          <w:color w:val="303133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overseeing</w:t>
                      </w:r>
                      <w:r>
                        <w:rPr>
                          <w:color w:val="303133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creative</w:t>
                      </w:r>
                      <w:r>
                        <w:rPr>
                          <w:color w:val="303133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direction,</w:t>
                      </w:r>
                      <w:r>
                        <w:rPr>
                          <w:color w:val="303133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copy,</w:t>
                      </w:r>
                      <w:r>
                        <w:rPr>
                          <w:color w:val="303133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and</w:t>
                      </w:r>
                      <w:r>
                        <w:rPr>
                          <w:color w:val="303133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design</w:t>
                      </w:r>
                      <w:r>
                        <w:rPr>
                          <w:color w:val="303133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across digital, print, and social channels.</w:t>
                      </w:r>
                    </w:p>
                    <w:p w14:paraId="0C342BCA" w14:textId="77777777" w:rsidR="009571CC" w:rsidRDefault="0000000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39"/>
                          <w:tab w:val="left" w:pos="141"/>
                        </w:tabs>
                        <w:spacing w:line="264" w:lineRule="auto"/>
                        <w:ind w:right="186"/>
                      </w:pPr>
                      <w:r>
                        <w:rPr>
                          <w:color w:val="303133"/>
                          <w:w w:val="105"/>
                        </w:rPr>
                        <w:t>Built</w:t>
                      </w:r>
                      <w:r>
                        <w:rPr>
                          <w:color w:val="303133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a</w:t>
                      </w:r>
                      <w:r>
                        <w:rPr>
                          <w:color w:val="303133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diverse</w:t>
                      </w:r>
                      <w:r>
                        <w:rPr>
                          <w:color w:val="303133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client</w:t>
                      </w:r>
                      <w:r>
                        <w:rPr>
                          <w:color w:val="303133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portfolio</w:t>
                      </w:r>
                      <w:r>
                        <w:rPr>
                          <w:color w:val="303133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through</w:t>
                      </w:r>
                      <w:r>
                        <w:rPr>
                          <w:color w:val="303133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word-of-mouth,</w:t>
                      </w:r>
                      <w:r>
                        <w:rPr>
                          <w:color w:val="303133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referrals</w:t>
                      </w:r>
                      <w:r>
                        <w:rPr>
                          <w:color w:val="303133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and</w:t>
                      </w:r>
                      <w:r>
                        <w:rPr>
                          <w:color w:val="303133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repeat</w:t>
                      </w:r>
                      <w:r>
                        <w:rPr>
                          <w:color w:val="303133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business,</w:t>
                      </w:r>
                      <w:r>
                        <w:rPr>
                          <w:color w:val="303133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delivering</w:t>
                      </w:r>
                      <w:r>
                        <w:rPr>
                          <w:color w:val="303133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creative solutions that consistently met strategic objectives and budgets.</w:t>
                      </w:r>
                    </w:p>
                    <w:p w14:paraId="4880A39F" w14:textId="2C4BBE55" w:rsidR="009571CC" w:rsidRDefault="0000000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39"/>
                          <w:tab w:val="left" w:pos="141"/>
                        </w:tabs>
                        <w:spacing w:line="264" w:lineRule="auto"/>
                        <w:ind w:right="17"/>
                      </w:pPr>
                      <w:r>
                        <w:rPr>
                          <w:color w:val="303133"/>
                          <w:w w:val="105"/>
                        </w:rPr>
                        <w:t>Clients</w:t>
                      </w:r>
                      <w:r>
                        <w:rPr>
                          <w:color w:val="303133"/>
                          <w:spacing w:val="-9"/>
                          <w:w w:val="105"/>
                        </w:rPr>
                        <w:t xml:space="preserve"> </w:t>
                      </w:r>
                      <w:r w:rsidR="0076427F">
                        <w:rPr>
                          <w:color w:val="303133"/>
                          <w:w w:val="105"/>
                        </w:rPr>
                        <w:t>include</w:t>
                      </w:r>
                      <w:r>
                        <w:rPr>
                          <w:color w:val="303133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Unilever,</w:t>
                      </w:r>
                      <w:r>
                        <w:rPr>
                          <w:color w:val="303133"/>
                          <w:spacing w:val="-9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03133"/>
                          <w:w w:val="105"/>
                        </w:rPr>
                        <w:t>Everlight</w:t>
                      </w:r>
                      <w:proofErr w:type="spellEnd"/>
                      <w:r>
                        <w:rPr>
                          <w:color w:val="303133"/>
                          <w:w w:val="105"/>
                        </w:rPr>
                        <w:t>,</w:t>
                      </w:r>
                      <w:r>
                        <w:rPr>
                          <w:color w:val="303133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NRL,</w:t>
                      </w:r>
                      <w:r>
                        <w:rPr>
                          <w:color w:val="303133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Mark</w:t>
                      </w:r>
                      <w:r>
                        <w:rPr>
                          <w:color w:val="303133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Hughes</w:t>
                      </w:r>
                      <w:r>
                        <w:rPr>
                          <w:color w:val="303133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Foundation,</w:t>
                      </w:r>
                      <w:r>
                        <w:rPr>
                          <w:color w:val="303133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Dry</w:t>
                      </w:r>
                      <w:r>
                        <w:rPr>
                          <w:color w:val="303133"/>
                          <w:spacing w:val="-19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July</w:t>
                      </w:r>
                      <w:r>
                        <w:rPr>
                          <w:color w:val="303133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Foundation,</w:t>
                      </w:r>
                      <w:r>
                        <w:rPr>
                          <w:color w:val="303133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 xml:space="preserve">Outdoorsy, </w:t>
                      </w:r>
                      <w:r>
                        <w:rPr>
                          <w:color w:val="303133"/>
                          <w:spacing w:val="-2"/>
                          <w:w w:val="105"/>
                        </w:rPr>
                        <w:t>Scholastic,</w:t>
                      </w:r>
                      <w:r>
                        <w:rPr>
                          <w:color w:val="303133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spacing w:val="-2"/>
                          <w:w w:val="105"/>
                        </w:rPr>
                        <w:t>Dulux,</w:t>
                      </w:r>
                      <w:r>
                        <w:rPr>
                          <w:color w:val="303133"/>
                          <w:spacing w:val="-4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03133"/>
                          <w:spacing w:val="-2"/>
                          <w:w w:val="105"/>
                        </w:rPr>
                        <w:t>Peakbound</w:t>
                      </w:r>
                      <w:proofErr w:type="spellEnd"/>
                      <w:r>
                        <w:rPr>
                          <w:color w:val="303133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spacing w:val="-2"/>
                          <w:w w:val="105"/>
                        </w:rPr>
                        <w:t>and</w:t>
                      </w:r>
                      <w:r>
                        <w:rPr>
                          <w:color w:val="303133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spacing w:val="-2"/>
                          <w:w w:val="105"/>
                        </w:rPr>
                        <w:t>Dexus,</w:t>
                      </w:r>
                      <w:r>
                        <w:rPr>
                          <w:color w:val="303133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spacing w:val="-2"/>
                          <w:w w:val="105"/>
                        </w:rPr>
                        <w:t>covering</w:t>
                      </w:r>
                      <w:r>
                        <w:rPr>
                          <w:color w:val="303133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spacing w:val="-2"/>
                          <w:w w:val="105"/>
                        </w:rPr>
                        <w:t>sectors</w:t>
                      </w:r>
                      <w:r>
                        <w:rPr>
                          <w:color w:val="303133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spacing w:val="-2"/>
                          <w:w w:val="105"/>
                        </w:rPr>
                        <w:t>from</w:t>
                      </w:r>
                      <w:r>
                        <w:rPr>
                          <w:color w:val="303133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spacing w:val="-2"/>
                          <w:w w:val="105"/>
                        </w:rPr>
                        <w:t>FMCG,</w:t>
                      </w:r>
                      <w:r>
                        <w:rPr>
                          <w:color w:val="303133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spacing w:val="-2"/>
                          <w:w w:val="105"/>
                        </w:rPr>
                        <w:t>financial</w:t>
                      </w:r>
                      <w:r>
                        <w:rPr>
                          <w:color w:val="303133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spacing w:val="-2"/>
                          <w:w w:val="105"/>
                        </w:rPr>
                        <w:t>services,</w:t>
                      </w:r>
                      <w:r>
                        <w:rPr>
                          <w:color w:val="303133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spacing w:val="-2"/>
                          <w:w w:val="105"/>
                        </w:rPr>
                        <w:t>not-for-profit</w:t>
                      </w:r>
                      <w:r>
                        <w:rPr>
                          <w:color w:val="303133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spacing w:val="-2"/>
                          <w:w w:val="105"/>
                        </w:rPr>
                        <w:t xml:space="preserve">to </w:t>
                      </w:r>
                      <w:r>
                        <w:rPr>
                          <w:color w:val="303133"/>
                          <w:w w:val="105"/>
                        </w:rPr>
                        <w:t>retail and education.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6224" behindDoc="1" locked="0" layoutInCell="1" allowOverlap="1" wp14:anchorId="59FEB032" wp14:editId="1ABA5AD0">
                <wp:simplePos x="0" y="0"/>
                <wp:positionH relativeFrom="page">
                  <wp:posOffset>527300</wp:posOffset>
                </wp:positionH>
                <wp:positionV relativeFrom="page">
                  <wp:posOffset>8562886</wp:posOffset>
                </wp:positionV>
                <wp:extent cx="2700020" cy="17462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0020" cy="174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3C2571" w14:textId="77777777" w:rsidR="009571CC" w:rsidRDefault="00000000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Raleway"/>
                                <w:b/>
                                <w:color w:val="303133"/>
                                <w:sz w:val="20"/>
                              </w:rPr>
                              <w:t>Creative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z w:val="20"/>
                              </w:rPr>
                              <w:t>Partner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pacing w:val="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303133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03133"/>
                                <w:sz w:val="20"/>
                              </w:rPr>
                              <w:t>Abnorml</w:t>
                            </w:r>
                            <w:proofErr w:type="spellEnd"/>
                            <w:r>
                              <w:rPr>
                                <w:color w:val="303133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303133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pacing w:val="-2"/>
                                <w:sz w:val="20"/>
                              </w:rPr>
                              <w:t>Sydney/Remote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1.519699pt;margin-top:674.243042pt;width:212.6pt;height:13.75pt;mso-position-horizontal-relative:page;mso-position-vertical-relative:page;z-index:-15840256" type="#_x0000_t202" id="docshape10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ascii="Raleway"/>
                          <w:b/>
                          <w:color w:val="303133"/>
                          <w:sz w:val="20"/>
                        </w:rPr>
                        <w:t>Creative</w:t>
                      </w:r>
                      <w:r>
                        <w:rPr>
                          <w:rFonts w:ascii="Raleway"/>
                          <w:b/>
                          <w:color w:val="303133"/>
                          <w:spacing w:val="2"/>
                          <w:sz w:val="20"/>
                        </w:rPr>
                        <w:t> </w:t>
                      </w:r>
                      <w:r>
                        <w:rPr>
                          <w:rFonts w:ascii="Raleway"/>
                          <w:b/>
                          <w:color w:val="303133"/>
                          <w:sz w:val="20"/>
                        </w:rPr>
                        <w:t>Partner</w:t>
                      </w:r>
                      <w:r>
                        <w:rPr>
                          <w:rFonts w:ascii="Raleway"/>
                          <w:b/>
                          <w:color w:val="303133"/>
                          <w:spacing w:val="53"/>
                          <w:sz w:val="20"/>
                        </w:rPr>
                        <w:t> </w:t>
                      </w:r>
                      <w:r>
                        <w:rPr>
                          <w:color w:val="303133"/>
                          <w:sz w:val="20"/>
                        </w:rPr>
                        <w:t>|</w:t>
                      </w:r>
                      <w:r>
                        <w:rPr>
                          <w:color w:val="303133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color w:val="303133"/>
                          <w:sz w:val="20"/>
                        </w:rPr>
                        <w:t>Abnorml</w:t>
                      </w:r>
                      <w:r>
                        <w:rPr>
                          <w:color w:val="303133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303133"/>
                          <w:sz w:val="20"/>
                        </w:rPr>
                        <w:t>|</w:t>
                      </w:r>
                      <w:r>
                        <w:rPr>
                          <w:color w:val="303133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303133"/>
                          <w:spacing w:val="-2"/>
                          <w:sz w:val="20"/>
                        </w:rPr>
                        <w:t>Sydney/Remote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6736" behindDoc="1" locked="0" layoutInCell="1" allowOverlap="1" wp14:anchorId="7A3A9F92" wp14:editId="3608A537">
                <wp:simplePos x="0" y="0"/>
                <wp:positionH relativeFrom="page">
                  <wp:posOffset>5849489</wp:posOffset>
                </wp:positionH>
                <wp:positionV relativeFrom="page">
                  <wp:posOffset>8562886</wp:posOffset>
                </wp:positionV>
                <wp:extent cx="1224915" cy="17462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4915" cy="174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8DE251" w14:textId="77777777" w:rsidR="009571CC" w:rsidRDefault="00000000">
                            <w:pPr>
                              <w:pStyle w:val="BodyText"/>
                              <w:spacing w:before="20"/>
                            </w:pPr>
                            <w:r>
                              <w:rPr>
                                <w:color w:val="303133"/>
                              </w:rPr>
                              <w:t>Jun</w:t>
                            </w:r>
                            <w:r>
                              <w:rPr>
                                <w:color w:val="3031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2016</w:t>
                            </w:r>
                            <w:r>
                              <w:rPr>
                                <w:color w:val="3031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–</w:t>
                            </w:r>
                            <w:r>
                              <w:rPr>
                                <w:color w:val="3031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Nov</w:t>
                            </w:r>
                            <w:r>
                              <w:rPr>
                                <w:color w:val="30313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pacing w:val="-4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60.589691pt;margin-top:674.243042pt;width:96.45pt;height:13.75pt;mso-position-horizontal-relative:page;mso-position-vertical-relative:page;z-index:-15839744" type="#_x0000_t202" id="docshape11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</w:pPr>
                      <w:r>
                        <w:rPr>
                          <w:color w:val="303133"/>
                        </w:rPr>
                        <w:t>Jun</w:t>
                      </w:r>
                      <w:r>
                        <w:rPr>
                          <w:color w:val="303133"/>
                          <w:spacing w:val="-3"/>
                        </w:rPr>
                        <w:t> </w:t>
                      </w:r>
                      <w:r>
                        <w:rPr>
                          <w:color w:val="303133"/>
                        </w:rPr>
                        <w:t>2016</w:t>
                      </w:r>
                      <w:r>
                        <w:rPr>
                          <w:color w:val="303133"/>
                          <w:spacing w:val="-2"/>
                        </w:rPr>
                        <w:t> </w:t>
                      </w:r>
                      <w:r>
                        <w:rPr>
                          <w:color w:val="303133"/>
                        </w:rPr>
                        <w:t>–</w:t>
                      </w:r>
                      <w:r>
                        <w:rPr>
                          <w:color w:val="303133"/>
                          <w:spacing w:val="-2"/>
                        </w:rPr>
                        <w:t> </w:t>
                      </w:r>
                      <w:r>
                        <w:rPr>
                          <w:color w:val="303133"/>
                        </w:rPr>
                        <w:t>Nov</w:t>
                      </w:r>
                      <w:r>
                        <w:rPr>
                          <w:color w:val="303133"/>
                          <w:spacing w:val="-8"/>
                        </w:rPr>
                        <w:t> </w:t>
                      </w:r>
                      <w:r>
                        <w:rPr>
                          <w:color w:val="303133"/>
                          <w:spacing w:val="-4"/>
                        </w:rPr>
                        <w:t>2023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7248" behindDoc="1" locked="0" layoutInCell="1" allowOverlap="1" wp14:anchorId="04B70E85" wp14:editId="7DB4A821">
                <wp:simplePos x="0" y="0"/>
                <wp:positionH relativeFrom="page">
                  <wp:posOffset>527300</wp:posOffset>
                </wp:positionH>
                <wp:positionV relativeFrom="page">
                  <wp:posOffset>8831236</wp:posOffset>
                </wp:positionV>
                <wp:extent cx="6508750" cy="129667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8750" cy="1296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10DEDE" w14:textId="77777777" w:rsidR="009571CC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39"/>
                                <w:tab w:val="left" w:pos="141"/>
                              </w:tabs>
                              <w:spacing w:before="20" w:line="264" w:lineRule="auto"/>
                              <w:ind w:right="17"/>
                            </w:pPr>
                            <w:r>
                              <w:rPr>
                                <w:color w:val="303133"/>
                                <w:w w:val="105"/>
                              </w:rPr>
                              <w:t>Directed</w:t>
                            </w:r>
                            <w:r>
                              <w:rPr>
                                <w:color w:val="303133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creative</w:t>
                            </w:r>
                            <w:r>
                              <w:rPr>
                                <w:color w:val="303133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strategy</w:t>
                            </w:r>
                            <w:r>
                              <w:rPr>
                                <w:color w:val="303133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03133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campaign</w:t>
                            </w:r>
                            <w:r>
                              <w:rPr>
                                <w:color w:val="303133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development</w:t>
                            </w:r>
                            <w:r>
                              <w:rPr>
                                <w:color w:val="303133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303133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03133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World’s</w:t>
                            </w:r>
                            <w:r>
                              <w:rPr>
                                <w:color w:val="303133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Greatest</w:t>
                            </w:r>
                            <w:r>
                              <w:rPr>
                                <w:color w:val="303133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Shave,</w:t>
                            </w:r>
                            <w:r>
                              <w:rPr>
                                <w:color w:val="303133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one</w:t>
                            </w:r>
                            <w:r>
                              <w:rPr>
                                <w:color w:val="303133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303133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Australia’s</w:t>
                            </w:r>
                            <w:r>
                              <w:rPr>
                                <w:color w:val="303133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 xml:space="preserve">most </w:t>
                            </w:r>
                            <w:proofErr w:type="spellStart"/>
                            <w:r>
                              <w:rPr>
                                <w:color w:val="303133"/>
                                <w:w w:val="105"/>
                              </w:rPr>
                              <w:t>recognised</w:t>
                            </w:r>
                            <w:proofErr w:type="spellEnd"/>
                            <w:r>
                              <w:rPr>
                                <w:color w:val="303133"/>
                                <w:w w:val="105"/>
                              </w:rPr>
                              <w:t xml:space="preserve"> national fundraising campaigns, for eight consecutive years.</w:t>
                            </w:r>
                          </w:p>
                          <w:p w14:paraId="3142E395" w14:textId="77777777" w:rsidR="009571CC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39"/>
                                <w:tab w:val="left" w:pos="141"/>
                              </w:tabs>
                              <w:spacing w:line="264" w:lineRule="auto"/>
                              <w:ind w:right="32"/>
                            </w:pPr>
                            <w:r>
                              <w:rPr>
                                <w:color w:val="303133"/>
                                <w:w w:val="105"/>
                              </w:rPr>
                              <w:t>Played</w:t>
                            </w:r>
                            <w:r>
                              <w:rPr>
                                <w:color w:val="303133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303133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key</w:t>
                            </w:r>
                            <w:r>
                              <w:rPr>
                                <w:color w:val="303133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role</w:t>
                            </w:r>
                            <w:r>
                              <w:rPr>
                                <w:color w:val="303133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303133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03133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re-launch</w:t>
                            </w:r>
                            <w:r>
                              <w:rPr>
                                <w:color w:val="303133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303133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House</w:t>
                            </w:r>
                            <w:r>
                              <w:rPr>
                                <w:color w:val="303133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color w:val="303133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No</w:t>
                            </w:r>
                            <w:r>
                              <w:rPr>
                                <w:color w:val="303133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Steps</w:t>
                            </w:r>
                            <w:r>
                              <w:rPr>
                                <w:color w:val="303133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Foundation</w:t>
                            </w:r>
                            <w:r>
                              <w:rPr>
                                <w:color w:val="303133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303133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03133"/>
                                <w:w w:val="105"/>
                              </w:rPr>
                              <w:t>Aruma</w:t>
                            </w:r>
                            <w:proofErr w:type="spellEnd"/>
                            <w:r>
                              <w:rPr>
                                <w:color w:val="303133"/>
                                <w:w w:val="105"/>
                              </w:rPr>
                              <w:t>,</w:t>
                            </w:r>
                            <w:r>
                              <w:rPr>
                                <w:color w:val="303133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ensuring</w:t>
                            </w:r>
                            <w:r>
                              <w:rPr>
                                <w:color w:val="303133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brand</w:t>
                            </w:r>
                            <w:r>
                              <w:rPr>
                                <w:color w:val="303133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tone-of-voice and consistency was adhered to through roll-out and ongoing implementation,</w:t>
                            </w:r>
                          </w:p>
                          <w:p w14:paraId="6E21AB69" w14:textId="46607872" w:rsidR="009571CC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39"/>
                                <w:tab w:val="left" w:pos="141"/>
                              </w:tabs>
                              <w:spacing w:line="264" w:lineRule="auto"/>
                              <w:ind w:right="19"/>
                            </w:pPr>
                            <w:r>
                              <w:rPr>
                                <w:color w:val="303133"/>
                                <w:w w:val="105"/>
                              </w:rPr>
                              <w:t xml:space="preserve">Led business development initiatives and oversaw creative output across multiple accounts. Major clients </w:t>
                            </w:r>
                            <w:r>
                              <w:rPr>
                                <w:color w:val="303133"/>
                              </w:rPr>
                              <w:t>included The</w:t>
                            </w:r>
                            <w:r>
                              <w:rPr>
                                <w:color w:val="303133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03133"/>
                              </w:rPr>
                              <w:t>Leukaemia</w:t>
                            </w:r>
                            <w:proofErr w:type="spellEnd"/>
                            <w:r>
                              <w:rPr>
                                <w:color w:val="303133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Foundation,</w:t>
                            </w:r>
                            <w:r>
                              <w:rPr>
                                <w:color w:val="303133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Electrolux,</w:t>
                            </w:r>
                            <w:r>
                              <w:rPr>
                                <w:color w:val="303133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03133"/>
                              </w:rPr>
                              <w:t>Fire+Rescue</w:t>
                            </w:r>
                            <w:proofErr w:type="spellEnd"/>
                            <w:r>
                              <w:rPr>
                                <w:color w:val="303133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NSW,</w:t>
                            </w:r>
                            <w:r>
                              <w:rPr>
                                <w:color w:val="303133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National Parks</w:t>
                            </w:r>
                            <w:r>
                              <w:rPr>
                                <w:color w:val="303133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 xml:space="preserve">&amp; Wildlife, </w:t>
                            </w:r>
                            <w:proofErr w:type="spellStart"/>
                            <w:r>
                              <w:rPr>
                                <w:color w:val="303133"/>
                              </w:rPr>
                              <w:t>Aruma</w:t>
                            </w:r>
                            <w:proofErr w:type="spellEnd"/>
                            <w:r>
                              <w:rPr>
                                <w:color w:val="303133"/>
                              </w:rPr>
                              <w:t>,</w:t>
                            </w:r>
                            <w:r>
                              <w:rPr>
                                <w:color w:val="303133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Club</w:t>
                            </w:r>
                            <w:r>
                              <w:rPr>
                                <w:color w:val="303133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4x4</w:t>
                            </w:r>
                          </w:p>
                          <w:p w14:paraId="1CB9C4A5" w14:textId="77777777" w:rsidR="009571CC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39"/>
                                <w:tab w:val="left" w:pos="141"/>
                              </w:tabs>
                              <w:spacing w:line="264" w:lineRule="auto"/>
                              <w:ind w:right="409"/>
                            </w:pPr>
                            <w:r>
                              <w:rPr>
                                <w:color w:val="303133"/>
                                <w:w w:val="105"/>
                              </w:rPr>
                              <w:t>Collaborated</w:t>
                            </w:r>
                            <w:r>
                              <w:rPr>
                                <w:color w:val="303133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color w:val="303133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external</w:t>
                            </w:r>
                            <w:r>
                              <w:rPr>
                                <w:color w:val="303133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production</w:t>
                            </w:r>
                            <w:r>
                              <w:rPr>
                                <w:color w:val="303133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houses</w:t>
                            </w:r>
                            <w:r>
                              <w:rPr>
                                <w:color w:val="303133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03133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media</w:t>
                            </w:r>
                            <w:r>
                              <w:rPr>
                                <w:color w:val="303133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agencies</w:t>
                            </w:r>
                            <w:r>
                              <w:rPr>
                                <w:color w:val="303133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303133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03133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delivery</w:t>
                            </w:r>
                            <w:r>
                              <w:rPr>
                                <w:color w:val="303133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303133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National</w:t>
                            </w:r>
                            <w:r>
                              <w:rPr>
                                <w:color w:val="303133"/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TVC,</w:t>
                            </w:r>
                            <w:r>
                              <w:rPr>
                                <w:color w:val="303133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Radio, OOH and digital campaigns.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70E85" id="Textbox 14" o:spid="_x0000_s1036" type="#_x0000_t202" style="position:absolute;margin-left:41.5pt;margin-top:695.35pt;width:512.5pt;height:102.1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" filled="f" stroked="f">
                <v:textbox inset="0,0,0,0">
                  <w:txbxContent>
                    <w:p w14:paraId="5B10DEDE" w14:textId="77777777" w:rsidR="009571CC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139"/>
                          <w:tab w:val="left" w:pos="141"/>
                        </w:tabs>
                        <w:spacing w:before="20" w:line="264" w:lineRule="auto"/>
                        <w:ind w:right="17"/>
                      </w:pPr>
                      <w:r>
                        <w:rPr>
                          <w:color w:val="303133"/>
                          <w:w w:val="105"/>
                        </w:rPr>
                        <w:t>Directed</w:t>
                      </w:r>
                      <w:r>
                        <w:rPr>
                          <w:color w:val="303133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creative</w:t>
                      </w:r>
                      <w:r>
                        <w:rPr>
                          <w:color w:val="303133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strategy</w:t>
                      </w:r>
                      <w:r>
                        <w:rPr>
                          <w:color w:val="303133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and</w:t>
                      </w:r>
                      <w:r>
                        <w:rPr>
                          <w:color w:val="303133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campaign</w:t>
                      </w:r>
                      <w:r>
                        <w:rPr>
                          <w:color w:val="303133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development</w:t>
                      </w:r>
                      <w:r>
                        <w:rPr>
                          <w:color w:val="303133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for</w:t>
                      </w:r>
                      <w:r>
                        <w:rPr>
                          <w:color w:val="303133"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The</w:t>
                      </w:r>
                      <w:r>
                        <w:rPr>
                          <w:color w:val="303133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World’s</w:t>
                      </w:r>
                      <w:r>
                        <w:rPr>
                          <w:color w:val="303133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Greatest</w:t>
                      </w:r>
                      <w:r>
                        <w:rPr>
                          <w:color w:val="303133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Shave,</w:t>
                      </w:r>
                      <w:r>
                        <w:rPr>
                          <w:color w:val="303133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one</w:t>
                      </w:r>
                      <w:r>
                        <w:rPr>
                          <w:color w:val="303133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of</w:t>
                      </w:r>
                      <w:r>
                        <w:rPr>
                          <w:color w:val="303133"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Australia’s</w:t>
                      </w:r>
                      <w:r>
                        <w:rPr>
                          <w:color w:val="303133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 xml:space="preserve">most </w:t>
                      </w:r>
                      <w:proofErr w:type="spellStart"/>
                      <w:r>
                        <w:rPr>
                          <w:color w:val="303133"/>
                          <w:w w:val="105"/>
                        </w:rPr>
                        <w:t>recognised</w:t>
                      </w:r>
                      <w:proofErr w:type="spellEnd"/>
                      <w:r>
                        <w:rPr>
                          <w:color w:val="303133"/>
                          <w:w w:val="105"/>
                        </w:rPr>
                        <w:t xml:space="preserve"> national fundraising campaigns, for eight consecutive years.</w:t>
                      </w:r>
                    </w:p>
                    <w:p w14:paraId="3142E395" w14:textId="77777777" w:rsidR="009571CC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139"/>
                          <w:tab w:val="left" w:pos="141"/>
                        </w:tabs>
                        <w:spacing w:line="264" w:lineRule="auto"/>
                        <w:ind w:right="32"/>
                      </w:pPr>
                      <w:r>
                        <w:rPr>
                          <w:color w:val="303133"/>
                          <w:w w:val="105"/>
                        </w:rPr>
                        <w:t>Played</w:t>
                      </w:r>
                      <w:r>
                        <w:rPr>
                          <w:color w:val="303133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a</w:t>
                      </w:r>
                      <w:r>
                        <w:rPr>
                          <w:color w:val="303133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key</w:t>
                      </w:r>
                      <w:r>
                        <w:rPr>
                          <w:color w:val="303133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role</w:t>
                      </w:r>
                      <w:r>
                        <w:rPr>
                          <w:color w:val="303133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in</w:t>
                      </w:r>
                      <w:r>
                        <w:rPr>
                          <w:color w:val="303133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the</w:t>
                      </w:r>
                      <w:r>
                        <w:rPr>
                          <w:color w:val="303133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re-launch</w:t>
                      </w:r>
                      <w:r>
                        <w:rPr>
                          <w:color w:val="303133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of</w:t>
                      </w:r>
                      <w:r>
                        <w:rPr>
                          <w:color w:val="303133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House</w:t>
                      </w:r>
                      <w:r>
                        <w:rPr>
                          <w:color w:val="303133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with</w:t>
                      </w:r>
                      <w:r>
                        <w:rPr>
                          <w:color w:val="303133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No</w:t>
                      </w:r>
                      <w:r>
                        <w:rPr>
                          <w:color w:val="303133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Steps</w:t>
                      </w:r>
                      <w:r>
                        <w:rPr>
                          <w:color w:val="303133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Foundation</w:t>
                      </w:r>
                      <w:r>
                        <w:rPr>
                          <w:color w:val="303133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to</w:t>
                      </w:r>
                      <w:r>
                        <w:rPr>
                          <w:color w:val="303133"/>
                          <w:spacing w:val="-14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03133"/>
                          <w:w w:val="105"/>
                        </w:rPr>
                        <w:t>Aruma</w:t>
                      </w:r>
                      <w:proofErr w:type="spellEnd"/>
                      <w:r>
                        <w:rPr>
                          <w:color w:val="303133"/>
                          <w:w w:val="105"/>
                        </w:rPr>
                        <w:t>,</w:t>
                      </w:r>
                      <w:r>
                        <w:rPr>
                          <w:color w:val="303133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ensuring</w:t>
                      </w:r>
                      <w:r>
                        <w:rPr>
                          <w:color w:val="303133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brand</w:t>
                      </w:r>
                      <w:r>
                        <w:rPr>
                          <w:color w:val="303133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tone-of-voice and consistency was adhered to through roll-out and ongoing implementation,</w:t>
                      </w:r>
                    </w:p>
                    <w:p w14:paraId="6E21AB69" w14:textId="46607872" w:rsidR="009571CC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139"/>
                          <w:tab w:val="left" w:pos="141"/>
                        </w:tabs>
                        <w:spacing w:line="264" w:lineRule="auto"/>
                        <w:ind w:right="19"/>
                      </w:pPr>
                      <w:r>
                        <w:rPr>
                          <w:color w:val="303133"/>
                          <w:w w:val="105"/>
                        </w:rPr>
                        <w:t xml:space="preserve">Led business development initiatives and oversaw creative output across multiple accounts. Major clients </w:t>
                      </w:r>
                      <w:r>
                        <w:rPr>
                          <w:color w:val="303133"/>
                        </w:rPr>
                        <w:t>included The</w:t>
                      </w:r>
                      <w:r>
                        <w:rPr>
                          <w:color w:val="303133"/>
                          <w:spacing w:val="1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03133"/>
                        </w:rPr>
                        <w:t>Leukaemia</w:t>
                      </w:r>
                      <w:proofErr w:type="spellEnd"/>
                      <w:r>
                        <w:rPr>
                          <w:color w:val="303133"/>
                          <w:spacing w:val="14"/>
                        </w:rPr>
                        <w:t xml:space="preserve"> </w:t>
                      </w:r>
                      <w:r>
                        <w:rPr>
                          <w:color w:val="303133"/>
                        </w:rPr>
                        <w:t>Foundation,</w:t>
                      </w:r>
                      <w:r>
                        <w:rPr>
                          <w:color w:val="303133"/>
                          <w:spacing w:val="14"/>
                        </w:rPr>
                        <w:t xml:space="preserve"> </w:t>
                      </w:r>
                      <w:r>
                        <w:rPr>
                          <w:color w:val="303133"/>
                        </w:rPr>
                        <w:t>Electrolux,</w:t>
                      </w:r>
                      <w:r>
                        <w:rPr>
                          <w:color w:val="303133"/>
                          <w:spacing w:val="1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03133"/>
                        </w:rPr>
                        <w:t>Fire+Rescue</w:t>
                      </w:r>
                      <w:proofErr w:type="spellEnd"/>
                      <w:r>
                        <w:rPr>
                          <w:color w:val="303133"/>
                          <w:spacing w:val="14"/>
                        </w:rPr>
                        <w:t xml:space="preserve"> </w:t>
                      </w:r>
                      <w:r>
                        <w:rPr>
                          <w:color w:val="303133"/>
                        </w:rPr>
                        <w:t>NSW,</w:t>
                      </w:r>
                      <w:r>
                        <w:rPr>
                          <w:color w:val="303133"/>
                          <w:spacing w:val="14"/>
                        </w:rPr>
                        <w:t xml:space="preserve"> </w:t>
                      </w:r>
                      <w:r>
                        <w:rPr>
                          <w:color w:val="303133"/>
                        </w:rPr>
                        <w:t>National Parks</w:t>
                      </w:r>
                      <w:r>
                        <w:rPr>
                          <w:color w:val="303133"/>
                          <w:spacing w:val="14"/>
                        </w:rPr>
                        <w:t xml:space="preserve"> </w:t>
                      </w:r>
                      <w:r>
                        <w:rPr>
                          <w:color w:val="303133"/>
                        </w:rPr>
                        <w:t xml:space="preserve">&amp; Wildlife, </w:t>
                      </w:r>
                      <w:proofErr w:type="spellStart"/>
                      <w:r>
                        <w:rPr>
                          <w:color w:val="303133"/>
                        </w:rPr>
                        <w:t>Aruma</w:t>
                      </w:r>
                      <w:proofErr w:type="spellEnd"/>
                      <w:r>
                        <w:rPr>
                          <w:color w:val="303133"/>
                        </w:rPr>
                        <w:t>,</w:t>
                      </w:r>
                      <w:r>
                        <w:rPr>
                          <w:color w:val="303133"/>
                          <w:spacing w:val="14"/>
                        </w:rPr>
                        <w:t xml:space="preserve"> </w:t>
                      </w:r>
                      <w:r>
                        <w:rPr>
                          <w:color w:val="303133"/>
                        </w:rPr>
                        <w:t>Club</w:t>
                      </w:r>
                      <w:r>
                        <w:rPr>
                          <w:color w:val="303133"/>
                          <w:spacing w:val="14"/>
                        </w:rPr>
                        <w:t xml:space="preserve"> </w:t>
                      </w:r>
                      <w:r>
                        <w:rPr>
                          <w:color w:val="303133"/>
                        </w:rPr>
                        <w:t>4x4</w:t>
                      </w:r>
                    </w:p>
                    <w:p w14:paraId="1CB9C4A5" w14:textId="77777777" w:rsidR="009571CC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139"/>
                          <w:tab w:val="left" w:pos="141"/>
                        </w:tabs>
                        <w:spacing w:line="264" w:lineRule="auto"/>
                        <w:ind w:right="409"/>
                      </w:pPr>
                      <w:r>
                        <w:rPr>
                          <w:color w:val="303133"/>
                          <w:w w:val="105"/>
                        </w:rPr>
                        <w:t>Collaborated</w:t>
                      </w:r>
                      <w:r>
                        <w:rPr>
                          <w:color w:val="303133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with</w:t>
                      </w:r>
                      <w:r>
                        <w:rPr>
                          <w:color w:val="303133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external</w:t>
                      </w:r>
                      <w:r>
                        <w:rPr>
                          <w:color w:val="303133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production</w:t>
                      </w:r>
                      <w:r>
                        <w:rPr>
                          <w:color w:val="303133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houses</w:t>
                      </w:r>
                      <w:r>
                        <w:rPr>
                          <w:color w:val="303133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and</w:t>
                      </w:r>
                      <w:r>
                        <w:rPr>
                          <w:color w:val="303133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media</w:t>
                      </w:r>
                      <w:r>
                        <w:rPr>
                          <w:color w:val="303133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agencies</w:t>
                      </w:r>
                      <w:r>
                        <w:rPr>
                          <w:color w:val="303133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for</w:t>
                      </w:r>
                      <w:r>
                        <w:rPr>
                          <w:color w:val="303133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the</w:t>
                      </w:r>
                      <w:r>
                        <w:rPr>
                          <w:color w:val="303133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delivery</w:t>
                      </w:r>
                      <w:r>
                        <w:rPr>
                          <w:color w:val="303133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of</w:t>
                      </w:r>
                      <w:r>
                        <w:rPr>
                          <w:color w:val="303133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National</w:t>
                      </w:r>
                      <w:r>
                        <w:rPr>
                          <w:color w:val="303133"/>
                          <w:spacing w:val="-20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TVC,</w:t>
                      </w:r>
                      <w:r>
                        <w:rPr>
                          <w:color w:val="303133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Radio, OOH and digital campaigns.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7760" behindDoc="1" locked="0" layoutInCell="1" allowOverlap="1" wp14:anchorId="16A2F373" wp14:editId="04624731">
                <wp:simplePos x="0" y="0"/>
                <wp:positionH relativeFrom="page">
                  <wp:posOffset>540000</wp:posOffset>
                </wp:positionH>
                <wp:positionV relativeFrom="page">
                  <wp:posOffset>1015624</wp:posOffset>
                </wp:positionV>
                <wp:extent cx="6480175" cy="15240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C225E1" w14:textId="77777777" w:rsidR="009571CC" w:rsidRDefault="009571C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2.519699pt;margin-top:79.970413pt;width:510.25pt;height:12pt;mso-position-horizontal-relative:page;mso-position-vertical-relative:page;z-index:-15838720" type="#_x0000_t202" id="docshape1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8272" behindDoc="1" locked="0" layoutInCell="1" allowOverlap="1" wp14:anchorId="4951D00F" wp14:editId="62A79E32">
                <wp:simplePos x="0" y="0"/>
                <wp:positionH relativeFrom="page">
                  <wp:posOffset>540000</wp:posOffset>
                </wp:positionH>
                <wp:positionV relativeFrom="page">
                  <wp:posOffset>1315198</wp:posOffset>
                </wp:positionV>
                <wp:extent cx="6480175" cy="15240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9248A0" w14:textId="77777777" w:rsidR="009571CC" w:rsidRDefault="009571C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2.519699pt;margin-top:103.558914pt;width:510.25pt;height:12pt;mso-position-horizontal-relative:page;mso-position-vertical-relative:page;z-index:-15838208" type="#_x0000_t202" id="docshape1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 w14:paraId="552B469B" w14:textId="77777777" w:rsidR="009571CC" w:rsidRDefault="009571CC">
      <w:pPr>
        <w:rPr>
          <w:sz w:val="2"/>
          <w:szCs w:val="2"/>
        </w:rPr>
        <w:sectPr w:rsidR="009571CC">
          <w:type w:val="continuous"/>
          <w:pgSz w:w="11910" w:h="16840"/>
          <w:pgMar w:top="0" w:right="708" w:bottom="280" w:left="708" w:header="720" w:footer="720" w:gutter="0"/>
          <w:cols w:space="720"/>
        </w:sectPr>
      </w:pPr>
    </w:p>
    <w:p w14:paraId="784087EA" w14:textId="77777777" w:rsidR="009571CC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0" distR="0" simplePos="0" relativeHeight="487478784" behindDoc="1" locked="0" layoutInCell="1" allowOverlap="1" wp14:anchorId="536CE0B2" wp14:editId="12F4E22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2425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24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24255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23708"/>
                              </a:lnTo>
                              <a:lnTo>
                                <a:pt x="7559992" y="1023708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B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0pt;margin-top:.000015pt;width:595.275pt;height:80.607pt;mso-position-horizontal-relative:page;mso-position-vertical-relative:page;z-index:-15837696" id="docshape15" filled="true" fillcolor="#ffebed" stroked="false">
                <v:fill type="solid"/>
                <w10:wrap type="none"/>
              </v:rect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9296" behindDoc="1" locked="0" layoutInCell="1" allowOverlap="1" wp14:anchorId="5794FC09" wp14:editId="0995C781">
                <wp:simplePos x="0" y="0"/>
                <wp:positionH relativeFrom="page">
                  <wp:posOffset>540000</wp:posOffset>
                </wp:positionH>
                <wp:positionV relativeFrom="page">
                  <wp:posOffset>1155324</wp:posOffset>
                </wp:positionV>
                <wp:extent cx="6480175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ge;z-index:-15837184" from="42.519699pt,90.970413pt" to="552.755699pt,90.970413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79808" behindDoc="1" locked="0" layoutInCell="1" allowOverlap="1" wp14:anchorId="5213585C" wp14:editId="4B31999D">
                <wp:simplePos x="0" y="0"/>
                <wp:positionH relativeFrom="page">
                  <wp:posOffset>540000</wp:posOffset>
                </wp:positionH>
                <wp:positionV relativeFrom="page">
                  <wp:posOffset>1454898</wp:posOffset>
                </wp:positionV>
                <wp:extent cx="6480175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ge;z-index:-15836672" from="42.519699pt,114.558914pt" to="552.755699pt,114.558914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0320" behindDoc="1" locked="0" layoutInCell="1" allowOverlap="1" wp14:anchorId="48DEEDDB" wp14:editId="2B57D1E3">
                <wp:simplePos x="0" y="0"/>
                <wp:positionH relativeFrom="page">
                  <wp:posOffset>2380823</wp:posOffset>
                </wp:positionH>
                <wp:positionV relativeFrom="page">
                  <wp:posOffset>191365</wp:posOffset>
                </wp:positionV>
                <wp:extent cx="2827655" cy="66484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7655" cy="664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25BF08" w14:textId="77777777" w:rsidR="009571CC" w:rsidRDefault="00000000">
                            <w:pPr>
                              <w:spacing w:before="20"/>
                              <w:jc w:val="center"/>
                              <w:rPr>
                                <w:rFonts w:ascii="Raleway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Raleway"/>
                                <w:b/>
                                <w:color w:val="2A2C30"/>
                                <w:spacing w:val="10"/>
                                <w:sz w:val="56"/>
                              </w:rPr>
                              <w:t>PAUL</w:t>
                            </w:r>
                            <w:r>
                              <w:rPr>
                                <w:rFonts w:ascii="Raleway"/>
                                <w:b/>
                                <w:color w:val="2A2C30"/>
                                <w:spacing w:val="27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ascii="Raleway"/>
                                <w:b/>
                                <w:color w:val="2A2C30"/>
                                <w:spacing w:val="24"/>
                                <w:sz w:val="56"/>
                              </w:rPr>
                              <w:t>BARKLEY</w:t>
                            </w:r>
                          </w:p>
                          <w:p w14:paraId="291E4749" w14:textId="77777777" w:rsidR="009571CC" w:rsidRDefault="00000000">
                            <w:pPr>
                              <w:spacing w:before="90"/>
                              <w:ind w:right="19"/>
                              <w:jc w:val="center"/>
                            </w:pPr>
                            <w:r>
                              <w:rPr>
                                <w:spacing w:val="17"/>
                              </w:rPr>
                              <w:t xml:space="preserve">CREATIVE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87.4664pt;margin-top:15.068114pt;width:222.65pt;height:52.35pt;mso-position-horizontal-relative:page;mso-position-vertical-relative:page;z-index:-15836160" type="#_x0000_t202" id="docshape16" filled="false" stroked="false">
                <v:textbox inset="0,0,0,0">
                  <w:txbxContent>
                    <w:p>
                      <w:pPr>
                        <w:spacing w:before="20"/>
                        <w:ind w:left="0" w:right="0" w:firstLine="0"/>
                        <w:jc w:val="center"/>
                        <w:rPr>
                          <w:rFonts w:ascii="Raleway"/>
                          <w:b/>
                          <w:sz w:val="56"/>
                        </w:rPr>
                      </w:pPr>
                      <w:r>
                        <w:rPr>
                          <w:rFonts w:ascii="Raleway"/>
                          <w:b/>
                          <w:color w:val="2A2C30"/>
                          <w:spacing w:val="10"/>
                          <w:sz w:val="56"/>
                        </w:rPr>
                        <w:t>PAUL</w:t>
                      </w:r>
                      <w:r>
                        <w:rPr>
                          <w:rFonts w:ascii="Raleway"/>
                          <w:b/>
                          <w:color w:val="2A2C30"/>
                          <w:spacing w:val="27"/>
                          <w:sz w:val="56"/>
                        </w:rPr>
                        <w:t> </w:t>
                      </w:r>
                      <w:r>
                        <w:rPr>
                          <w:rFonts w:ascii="Raleway"/>
                          <w:b/>
                          <w:color w:val="2A2C30"/>
                          <w:spacing w:val="24"/>
                          <w:sz w:val="56"/>
                        </w:rPr>
                        <w:t>BARKLEY</w:t>
                      </w:r>
                    </w:p>
                    <w:p>
                      <w:pPr>
                        <w:spacing w:before="90"/>
                        <w:ind w:left="0" w:right="19"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pacing w:val="17"/>
                          <w:sz w:val="22"/>
                        </w:rPr>
                        <w:t>CREATIVE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0832" behindDoc="1" locked="0" layoutInCell="1" allowOverlap="1" wp14:anchorId="631BB772" wp14:editId="39598348">
                <wp:simplePos x="0" y="0"/>
                <wp:positionH relativeFrom="page">
                  <wp:posOffset>1227372</wp:posOffset>
                </wp:positionH>
                <wp:positionV relativeFrom="page">
                  <wp:posOffset>1214469</wp:posOffset>
                </wp:positionV>
                <wp:extent cx="5104765" cy="17462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4765" cy="174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33EFE2" w14:textId="77777777" w:rsidR="009571CC" w:rsidRDefault="00000000">
                            <w:pPr>
                              <w:pStyle w:val="BodyText"/>
                              <w:spacing w:before="20"/>
                            </w:pPr>
                            <w:r>
                              <w:rPr>
                                <w:color w:val="303133"/>
                              </w:rPr>
                              <w:t>0402</w:t>
                            </w:r>
                            <w:r>
                              <w:rPr>
                                <w:color w:val="303133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082</w:t>
                            </w:r>
                            <w:r>
                              <w:rPr>
                                <w:color w:val="303133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082</w:t>
                            </w:r>
                            <w:r>
                              <w:rPr>
                                <w:color w:val="303133"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|</w:t>
                            </w:r>
                            <w:r>
                              <w:rPr>
                                <w:color w:val="303133"/>
                                <w:spacing w:val="61"/>
                              </w:rPr>
                              <w:t xml:space="preserve"> </w:t>
                            </w:r>
                            <w:hyperlink r:id="rId7">
                              <w:r w:rsidR="009571CC">
                                <w:rPr>
                                  <w:color w:val="303133"/>
                                </w:rPr>
                                <w:t>paulbarkley@me.com</w:t>
                              </w:r>
                            </w:hyperlink>
                            <w:r>
                              <w:rPr>
                                <w:color w:val="303133"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|</w:t>
                            </w:r>
                            <w:r>
                              <w:rPr>
                                <w:color w:val="303133"/>
                                <w:spacing w:val="60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paulbarkley.com.au</w:t>
                            </w:r>
                            <w:r>
                              <w:rPr>
                                <w:color w:val="303133"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|</w:t>
                            </w:r>
                            <w:r>
                              <w:rPr>
                                <w:color w:val="303133"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Niagara</w:t>
                            </w:r>
                            <w:r>
                              <w:rPr>
                                <w:color w:val="303133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Park</w:t>
                            </w:r>
                            <w:r>
                              <w:rPr>
                                <w:color w:val="303133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NSW</w:t>
                            </w:r>
                            <w:r>
                              <w:rPr>
                                <w:color w:val="3031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pacing w:val="-4"/>
                              </w:rPr>
                              <w:t>2250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6.643501pt;margin-top:95.627518pt;width:401.95pt;height:13.75pt;mso-position-horizontal-relative:page;mso-position-vertical-relative:page;z-index:-15835648" type="#_x0000_t202" id="docshape17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</w:pPr>
                      <w:r>
                        <w:rPr>
                          <w:color w:val="303133"/>
                        </w:rPr>
                        <w:t>0402</w:t>
                      </w:r>
                      <w:r>
                        <w:rPr>
                          <w:color w:val="303133"/>
                          <w:spacing w:val="2"/>
                        </w:rPr>
                        <w:t> </w:t>
                      </w:r>
                      <w:r>
                        <w:rPr>
                          <w:color w:val="303133"/>
                        </w:rPr>
                        <w:t>082</w:t>
                      </w:r>
                      <w:r>
                        <w:rPr>
                          <w:color w:val="303133"/>
                          <w:spacing w:val="3"/>
                        </w:rPr>
                        <w:t> </w:t>
                      </w:r>
                      <w:r>
                        <w:rPr>
                          <w:color w:val="303133"/>
                        </w:rPr>
                        <w:t>082</w:t>
                      </w:r>
                      <w:r>
                        <w:rPr>
                          <w:color w:val="303133"/>
                          <w:spacing w:val="61"/>
                        </w:rPr>
                        <w:t> </w:t>
                      </w:r>
                      <w:r>
                        <w:rPr>
                          <w:color w:val="303133"/>
                        </w:rPr>
                        <w:t>|</w:t>
                      </w:r>
                      <w:r>
                        <w:rPr>
                          <w:color w:val="303133"/>
                          <w:spacing w:val="61"/>
                        </w:rPr>
                        <w:t> </w:t>
                      </w:r>
                      <w:hyperlink r:id="rId6">
                        <w:r>
                          <w:rPr>
                            <w:color w:val="303133"/>
                          </w:rPr>
                          <w:t>paulbarkley@me.com</w:t>
                        </w:r>
                      </w:hyperlink>
                      <w:r>
                        <w:rPr>
                          <w:color w:val="303133"/>
                          <w:spacing w:val="61"/>
                        </w:rPr>
                        <w:t> </w:t>
                      </w:r>
                      <w:r>
                        <w:rPr>
                          <w:color w:val="303133"/>
                        </w:rPr>
                        <w:t>|</w:t>
                      </w:r>
                      <w:r>
                        <w:rPr>
                          <w:color w:val="303133"/>
                          <w:spacing w:val="60"/>
                        </w:rPr>
                        <w:t> </w:t>
                      </w:r>
                      <w:r>
                        <w:rPr>
                          <w:color w:val="303133"/>
                        </w:rPr>
                        <w:t>paulbarkley.com.au</w:t>
                      </w:r>
                      <w:r>
                        <w:rPr>
                          <w:color w:val="303133"/>
                          <w:spacing w:val="61"/>
                        </w:rPr>
                        <w:t> </w:t>
                      </w:r>
                      <w:r>
                        <w:rPr>
                          <w:color w:val="303133"/>
                        </w:rPr>
                        <w:t>|</w:t>
                      </w:r>
                      <w:r>
                        <w:rPr>
                          <w:color w:val="303133"/>
                          <w:spacing w:val="61"/>
                        </w:rPr>
                        <w:t> </w:t>
                      </w:r>
                      <w:r>
                        <w:rPr>
                          <w:color w:val="303133"/>
                        </w:rPr>
                        <w:t>Niagara</w:t>
                      </w:r>
                      <w:r>
                        <w:rPr>
                          <w:color w:val="303133"/>
                          <w:spacing w:val="3"/>
                        </w:rPr>
                        <w:t> </w:t>
                      </w:r>
                      <w:r>
                        <w:rPr>
                          <w:color w:val="303133"/>
                        </w:rPr>
                        <w:t>Park</w:t>
                      </w:r>
                      <w:r>
                        <w:rPr>
                          <w:color w:val="303133"/>
                          <w:spacing w:val="3"/>
                        </w:rPr>
                        <w:t> </w:t>
                      </w:r>
                      <w:r>
                        <w:rPr>
                          <w:color w:val="303133"/>
                        </w:rPr>
                        <w:t>NSW</w:t>
                      </w:r>
                      <w:r>
                        <w:rPr>
                          <w:color w:val="303133"/>
                          <w:spacing w:val="-5"/>
                        </w:rPr>
                        <w:t> </w:t>
                      </w:r>
                      <w:r>
                        <w:rPr>
                          <w:color w:val="303133"/>
                          <w:spacing w:val="-4"/>
                        </w:rPr>
                        <w:t>2250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1344" behindDoc="1" locked="0" layoutInCell="1" allowOverlap="1" wp14:anchorId="3A0E2617" wp14:editId="4BD81E64">
                <wp:simplePos x="0" y="0"/>
                <wp:positionH relativeFrom="page">
                  <wp:posOffset>1790449</wp:posOffset>
                </wp:positionH>
                <wp:positionV relativeFrom="page">
                  <wp:posOffset>1643300</wp:posOffset>
                </wp:positionV>
                <wp:extent cx="3978910" cy="23431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78910" cy="234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3D1760" w14:textId="77777777" w:rsidR="009571CC" w:rsidRDefault="00000000">
                            <w:pPr>
                              <w:spacing w:before="20"/>
                              <w:ind w:left="20"/>
                              <w:rPr>
                                <w:rFonts w:ascii="Raleway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aleway"/>
                                <w:b/>
                                <w:color w:val="2A2C30"/>
                                <w:spacing w:val="12"/>
                                <w:sz w:val="28"/>
                              </w:rPr>
                              <w:t>PROFESSIONAL EXPERIENCE</w:t>
                            </w:r>
                            <w:r>
                              <w:rPr>
                                <w:rFonts w:ascii="Raleway"/>
                                <w:b/>
                                <w:color w:val="2A2C30"/>
                                <w:spacing w:val="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Raleway"/>
                                <w:b/>
                                <w:color w:val="2A2C30"/>
                                <w:spacing w:val="9"/>
                                <w:sz w:val="28"/>
                              </w:rPr>
                              <w:t>(CONTINUED)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40.980301pt;margin-top:129.393707pt;width:313.3pt;height:18.45pt;mso-position-horizontal-relative:page;mso-position-vertical-relative:page;z-index:-15835136" type="#_x0000_t202" id="docshape18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Raleway"/>
                          <w:b/>
                          <w:sz w:val="28"/>
                        </w:rPr>
                      </w:pPr>
                      <w:r>
                        <w:rPr>
                          <w:rFonts w:ascii="Raleway"/>
                          <w:b/>
                          <w:color w:val="2A2C30"/>
                          <w:spacing w:val="12"/>
                          <w:sz w:val="28"/>
                        </w:rPr>
                        <w:t>PROFESSIONAL EXPERIENCE</w:t>
                      </w:r>
                      <w:r>
                        <w:rPr>
                          <w:rFonts w:ascii="Raleway"/>
                          <w:b/>
                          <w:color w:val="2A2C30"/>
                          <w:spacing w:val="19"/>
                          <w:sz w:val="28"/>
                        </w:rPr>
                        <w:t> </w:t>
                      </w:r>
                      <w:r>
                        <w:rPr>
                          <w:rFonts w:ascii="Raleway"/>
                          <w:b/>
                          <w:color w:val="2A2C30"/>
                          <w:spacing w:val="9"/>
                          <w:sz w:val="28"/>
                        </w:rPr>
                        <w:t>(CONTINUED)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1856" behindDoc="1" locked="0" layoutInCell="1" allowOverlap="1" wp14:anchorId="3D12BA98" wp14:editId="128D3203">
                <wp:simplePos x="0" y="0"/>
                <wp:positionH relativeFrom="page">
                  <wp:posOffset>527300</wp:posOffset>
                </wp:positionH>
                <wp:positionV relativeFrom="page">
                  <wp:posOffset>2143292</wp:posOffset>
                </wp:positionV>
                <wp:extent cx="1888489" cy="17462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8489" cy="174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0CCE7F" w14:textId="77777777" w:rsidR="009571CC" w:rsidRDefault="00000000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Raleway"/>
                                <w:b/>
                                <w:color w:val="303133"/>
                                <w:spacing w:val="-2"/>
                                <w:sz w:val="20"/>
                              </w:rPr>
                              <w:t>Freelance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pacing w:val="-2"/>
                                <w:sz w:val="20"/>
                              </w:rPr>
                              <w:t>Art Director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pacing w:val="-2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303133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pacing w:val="-2"/>
                                <w:sz w:val="20"/>
                              </w:rPr>
                              <w:t>Sydney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1.519699pt;margin-top:168.763214pt;width:148.7pt;height:13.75pt;mso-position-horizontal-relative:page;mso-position-vertical-relative:page;z-index:-15834624" type="#_x0000_t202" id="docshape19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ascii="Raleway"/>
                          <w:b/>
                          <w:color w:val="303133"/>
                          <w:spacing w:val="-2"/>
                          <w:sz w:val="20"/>
                        </w:rPr>
                        <w:t>Freelance</w:t>
                      </w:r>
                      <w:r>
                        <w:rPr>
                          <w:rFonts w:ascii="Raleway"/>
                          <w:b/>
                          <w:color w:val="303133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Raleway"/>
                          <w:b/>
                          <w:color w:val="303133"/>
                          <w:spacing w:val="-2"/>
                          <w:sz w:val="20"/>
                        </w:rPr>
                        <w:t>Art Director</w:t>
                      </w:r>
                      <w:r>
                        <w:rPr>
                          <w:rFonts w:ascii="Raleway"/>
                          <w:b/>
                          <w:color w:val="303133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color w:val="303133"/>
                          <w:spacing w:val="-2"/>
                          <w:sz w:val="20"/>
                        </w:rPr>
                        <w:t>|</w:t>
                      </w:r>
                      <w:r>
                        <w:rPr>
                          <w:color w:val="303133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color w:val="303133"/>
                          <w:spacing w:val="-2"/>
                          <w:sz w:val="20"/>
                        </w:rPr>
                        <w:t>Sydney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2368" behindDoc="1" locked="0" layoutInCell="1" allowOverlap="1" wp14:anchorId="4DC459EE" wp14:editId="00BAEC30">
                <wp:simplePos x="0" y="0"/>
                <wp:positionH relativeFrom="page">
                  <wp:posOffset>5855585</wp:posOffset>
                </wp:positionH>
                <wp:positionV relativeFrom="page">
                  <wp:posOffset>2143292</wp:posOffset>
                </wp:positionV>
                <wp:extent cx="1176655" cy="17462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6655" cy="174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EA78B9" w14:textId="77777777" w:rsidR="009571CC" w:rsidRDefault="00000000">
                            <w:pPr>
                              <w:pStyle w:val="BodyText"/>
                              <w:spacing w:before="20"/>
                            </w:pPr>
                            <w:r>
                              <w:rPr>
                                <w:color w:val="303133"/>
                              </w:rPr>
                              <w:t>Jun</w:t>
                            </w:r>
                            <w:r>
                              <w:rPr>
                                <w:color w:val="30313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2012</w:t>
                            </w:r>
                            <w:r>
                              <w:rPr>
                                <w:color w:val="30313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–</w:t>
                            </w:r>
                            <w:r>
                              <w:rPr>
                                <w:color w:val="30313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Jan</w:t>
                            </w:r>
                            <w:r>
                              <w:rPr>
                                <w:color w:val="30313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pacing w:val="-4"/>
                              </w:rPr>
                              <w:t>2016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61.069702pt;margin-top:168.763214pt;width:92.65pt;height:13.75pt;mso-position-horizontal-relative:page;mso-position-vertical-relative:page;z-index:-15834112" type="#_x0000_t202" id="docshape20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</w:pPr>
                      <w:r>
                        <w:rPr>
                          <w:color w:val="303133"/>
                        </w:rPr>
                        <w:t>Jun</w:t>
                      </w:r>
                      <w:r>
                        <w:rPr>
                          <w:color w:val="303133"/>
                          <w:spacing w:val="-14"/>
                        </w:rPr>
                        <w:t> </w:t>
                      </w:r>
                      <w:r>
                        <w:rPr>
                          <w:color w:val="303133"/>
                        </w:rPr>
                        <w:t>2012</w:t>
                      </w:r>
                      <w:r>
                        <w:rPr>
                          <w:color w:val="303133"/>
                          <w:spacing w:val="-12"/>
                        </w:rPr>
                        <w:t> </w:t>
                      </w:r>
                      <w:r>
                        <w:rPr>
                          <w:color w:val="303133"/>
                        </w:rPr>
                        <w:t>–</w:t>
                      </w:r>
                      <w:r>
                        <w:rPr>
                          <w:color w:val="303133"/>
                          <w:spacing w:val="-14"/>
                        </w:rPr>
                        <w:t> </w:t>
                      </w:r>
                      <w:r>
                        <w:rPr>
                          <w:color w:val="303133"/>
                        </w:rPr>
                        <w:t>Jan</w:t>
                      </w:r>
                      <w:r>
                        <w:rPr>
                          <w:color w:val="303133"/>
                          <w:spacing w:val="-12"/>
                        </w:rPr>
                        <w:t> </w:t>
                      </w:r>
                      <w:r>
                        <w:rPr>
                          <w:color w:val="303133"/>
                          <w:spacing w:val="-4"/>
                        </w:rPr>
                        <w:t>2016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2880" behindDoc="1" locked="0" layoutInCell="1" allowOverlap="1" wp14:anchorId="1E03900F" wp14:editId="09BA3FC8">
                <wp:simplePos x="0" y="0"/>
                <wp:positionH relativeFrom="page">
                  <wp:posOffset>527300</wp:posOffset>
                </wp:positionH>
                <wp:positionV relativeFrom="page">
                  <wp:posOffset>2411643</wp:posOffset>
                </wp:positionV>
                <wp:extent cx="6489700" cy="33528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9700" cy="335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49ADDC" w14:textId="77777777" w:rsidR="009571CC" w:rsidRDefault="00000000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32"/>
                                <w:tab w:val="left" w:pos="134"/>
                              </w:tabs>
                              <w:spacing w:before="20" w:line="264" w:lineRule="auto"/>
                              <w:ind w:right="17"/>
                            </w:pPr>
                            <w:r>
                              <w:rPr>
                                <w:color w:val="303133"/>
                                <w:w w:val="105"/>
                              </w:rPr>
                              <w:t>Worked</w:t>
                            </w:r>
                            <w:r>
                              <w:rPr>
                                <w:color w:val="30313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across</w:t>
                            </w:r>
                            <w:r>
                              <w:rPr>
                                <w:color w:val="30313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small,</w:t>
                            </w:r>
                            <w:r>
                              <w:rPr>
                                <w:color w:val="30313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medium,</w:t>
                            </w:r>
                            <w:r>
                              <w:rPr>
                                <w:color w:val="30313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0313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large</w:t>
                            </w:r>
                            <w:r>
                              <w:rPr>
                                <w:color w:val="30313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agencies,</w:t>
                            </w:r>
                            <w:r>
                              <w:rPr>
                                <w:color w:val="30313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steering</w:t>
                            </w:r>
                            <w:r>
                              <w:rPr>
                                <w:color w:val="30313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existing</w:t>
                            </w:r>
                            <w:r>
                              <w:rPr>
                                <w:color w:val="30313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client</w:t>
                            </w:r>
                            <w:r>
                              <w:rPr>
                                <w:color w:val="30313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projects</w:t>
                            </w:r>
                            <w:r>
                              <w:rPr>
                                <w:color w:val="30313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0313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delivering</w:t>
                            </w:r>
                            <w:r>
                              <w:rPr>
                                <w:color w:val="30313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compelling creative</w:t>
                            </w:r>
                            <w:r>
                              <w:rPr>
                                <w:color w:val="303133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303133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new</w:t>
                            </w:r>
                            <w:r>
                              <w:rPr>
                                <w:color w:val="303133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business</w:t>
                            </w:r>
                            <w:r>
                              <w:rPr>
                                <w:color w:val="303133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pitches.</w:t>
                            </w:r>
                            <w:r>
                              <w:rPr>
                                <w:color w:val="303133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Agencies</w:t>
                            </w:r>
                            <w:r>
                              <w:rPr>
                                <w:color w:val="303133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included</w:t>
                            </w:r>
                            <w:r>
                              <w:rPr>
                                <w:color w:val="303133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Ogilvy,</w:t>
                            </w:r>
                            <w:r>
                              <w:rPr>
                                <w:color w:val="303133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M&amp;C</w:t>
                            </w:r>
                            <w:r>
                              <w:rPr>
                                <w:color w:val="303133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Saatchi,</w:t>
                            </w:r>
                            <w:r>
                              <w:rPr>
                                <w:color w:val="303133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Mercer</w:t>
                            </w:r>
                            <w:r>
                              <w:rPr>
                                <w:color w:val="303133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Bell,</w:t>
                            </w:r>
                            <w:r>
                              <w:rPr>
                                <w:color w:val="303133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Banjo,</w:t>
                            </w:r>
                            <w:r>
                              <w:rPr>
                                <w:color w:val="303133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03133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Lavender.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1.519699pt;margin-top:189.893219pt;width:511pt;height:26.4pt;mso-position-horizontal-relative:page;mso-position-vertical-relative:page;z-index:-15833600" type="#_x0000_t202" id="docshape21" filled="false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132" w:val="left" w:leader="none"/>
                          <w:tab w:pos="134" w:val="left" w:leader="none"/>
                        </w:tabs>
                        <w:spacing w:line="264" w:lineRule="auto" w:before="20" w:after="0"/>
                        <w:ind w:left="134" w:right="17" w:hanging="115"/>
                        <w:jc w:val="left"/>
                      </w:pPr>
                      <w:r>
                        <w:rPr>
                          <w:color w:val="303133"/>
                          <w:w w:val="105"/>
                        </w:rPr>
                        <w:t>Worked</w:t>
                      </w:r>
                      <w:r>
                        <w:rPr>
                          <w:color w:val="303133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across</w:t>
                      </w:r>
                      <w:r>
                        <w:rPr>
                          <w:color w:val="303133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small,</w:t>
                      </w:r>
                      <w:r>
                        <w:rPr>
                          <w:color w:val="303133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medium,</w:t>
                      </w:r>
                      <w:r>
                        <w:rPr>
                          <w:color w:val="303133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and</w:t>
                      </w:r>
                      <w:r>
                        <w:rPr>
                          <w:color w:val="303133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large</w:t>
                      </w:r>
                      <w:r>
                        <w:rPr>
                          <w:color w:val="303133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agencies,</w:t>
                      </w:r>
                      <w:r>
                        <w:rPr>
                          <w:color w:val="303133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steering</w:t>
                      </w:r>
                      <w:r>
                        <w:rPr>
                          <w:color w:val="303133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existing</w:t>
                      </w:r>
                      <w:r>
                        <w:rPr>
                          <w:color w:val="303133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client</w:t>
                      </w:r>
                      <w:r>
                        <w:rPr>
                          <w:color w:val="303133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projects</w:t>
                      </w:r>
                      <w:r>
                        <w:rPr>
                          <w:color w:val="303133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and</w:t>
                      </w:r>
                      <w:r>
                        <w:rPr>
                          <w:color w:val="303133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delivering</w:t>
                      </w:r>
                      <w:r>
                        <w:rPr>
                          <w:color w:val="303133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compelling creative</w:t>
                      </w:r>
                      <w:r>
                        <w:rPr>
                          <w:color w:val="303133"/>
                          <w:spacing w:val="-13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for</w:t>
                      </w:r>
                      <w:r>
                        <w:rPr>
                          <w:color w:val="303133"/>
                          <w:spacing w:val="-15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new</w:t>
                      </w:r>
                      <w:r>
                        <w:rPr>
                          <w:color w:val="303133"/>
                          <w:spacing w:val="-15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business</w:t>
                      </w:r>
                      <w:r>
                        <w:rPr>
                          <w:color w:val="303133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pitches.</w:t>
                      </w:r>
                      <w:r>
                        <w:rPr>
                          <w:color w:val="303133"/>
                          <w:spacing w:val="-15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Agencies</w:t>
                      </w:r>
                      <w:r>
                        <w:rPr>
                          <w:color w:val="303133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included</w:t>
                      </w:r>
                      <w:r>
                        <w:rPr>
                          <w:color w:val="303133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Ogilvy,</w:t>
                      </w:r>
                      <w:r>
                        <w:rPr>
                          <w:color w:val="303133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M&amp;C</w:t>
                      </w:r>
                      <w:r>
                        <w:rPr>
                          <w:color w:val="303133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Saatchi,</w:t>
                      </w:r>
                      <w:r>
                        <w:rPr>
                          <w:color w:val="303133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Mercer</w:t>
                      </w:r>
                      <w:r>
                        <w:rPr>
                          <w:color w:val="303133"/>
                          <w:spacing w:val="-15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Bell,</w:t>
                      </w:r>
                      <w:r>
                        <w:rPr>
                          <w:color w:val="303133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Banjo,</w:t>
                      </w:r>
                      <w:r>
                        <w:rPr>
                          <w:color w:val="303133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and</w:t>
                      </w:r>
                      <w:r>
                        <w:rPr>
                          <w:color w:val="303133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Lavender.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3392" behindDoc="1" locked="0" layoutInCell="1" allowOverlap="1" wp14:anchorId="492DA0B4" wp14:editId="767AEEB2">
                <wp:simplePos x="0" y="0"/>
                <wp:positionH relativeFrom="page">
                  <wp:posOffset>527300</wp:posOffset>
                </wp:positionH>
                <wp:positionV relativeFrom="page">
                  <wp:posOffset>2937296</wp:posOffset>
                </wp:positionV>
                <wp:extent cx="3303270" cy="17462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03270" cy="174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21A41B" w14:textId="77777777" w:rsidR="009571CC" w:rsidRDefault="00000000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Raleway"/>
                                <w:b/>
                                <w:color w:val="303133"/>
                                <w:sz w:val="20"/>
                              </w:rPr>
                              <w:t>Group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z w:val="20"/>
                              </w:rPr>
                              <w:t>Head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303133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z w:val="20"/>
                              </w:rPr>
                              <w:t>Saatchi &amp;</w:t>
                            </w:r>
                            <w:r>
                              <w:rPr>
                                <w:color w:val="303133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z w:val="20"/>
                              </w:rPr>
                              <w:t>Saatchi</w:t>
                            </w:r>
                            <w:r>
                              <w:rPr>
                                <w:color w:val="303133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z w:val="20"/>
                              </w:rPr>
                              <w:t>/</w:t>
                            </w:r>
                            <w:r>
                              <w:rPr>
                                <w:color w:val="303133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z w:val="20"/>
                              </w:rPr>
                              <w:t>Team Saatchi</w:t>
                            </w:r>
                            <w:r>
                              <w:rPr>
                                <w:color w:val="303133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303133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pacing w:val="-2"/>
                                <w:sz w:val="20"/>
                              </w:rPr>
                              <w:t>Sydney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1.519699pt;margin-top:231.283218pt;width:260.1pt;height:13.75pt;mso-position-horizontal-relative:page;mso-position-vertical-relative:page;z-index:-15833088" type="#_x0000_t202" id="docshape2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ascii="Raleway"/>
                          <w:b/>
                          <w:color w:val="303133"/>
                          <w:sz w:val="20"/>
                        </w:rPr>
                        <w:t>Group</w:t>
                      </w:r>
                      <w:r>
                        <w:rPr>
                          <w:rFonts w:ascii="Raleway"/>
                          <w:b/>
                          <w:color w:val="303133"/>
                          <w:spacing w:val="2"/>
                          <w:sz w:val="20"/>
                        </w:rPr>
                        <w:t> </w:t>
                      </w:r>
                      <w:r>
                        <w:rPr>
                          <w:rFonts w:ascii="Raleway"/>
                          <w:b/>
                          <w:color w:val="303133"/>
                          <w:sz w:val="20"/>
                        </w:rPr>
                        <w:t>Head</w:t>
                      </w:r>
                      <w:r>
                        <w:rPr>
                          <w:rFonts w:ascii="Raleway"/>
                          <w:b/>
                          <w:color w:val="303133"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color w:val="303133"/>
                          <w:sz w:val="20"/>
                        </w:rPr>
                        <w:t>|</w:t>
                      </w:r>
                      <w:r>
                        <w:rPr>
                          <w:color w:val="303133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303133"/>
                          <w:sz w:val="20"/>
                        </w:rPr>
                        <w:t>Saatchi &amp;</w:t>
                      </w:r>
                      <w:r>
                        <w:rPr>
                          <w:color w:val="303133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303133"/>
                          <w:sz w:val="20"/>
                        </w:rPr>
                        <w:t>Saatchi</w:t>
                      </w:r>
                      <w:r>
                        <w:rPr>
                          <w:color w:val="303133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303133"/>
                          <w:sz w:val="20"/>
                        </w:rPr>
                        <w:t>/</w:t>
                      </w:r>
                      <w:r>
                        <w:rPr>
                          <w:color w:val="303133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303133"/>
                          <w:sz w:val="20"/>
                        </w:rPr>
                        <w:t>Team Saatchi</w:t>
                      </w:r>
                      <w:r>
                        <w:rPr>
                          <w:color w:val="303133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303133"/>
                          <w:sz w:val="20"/>
                        </w:rPr>
                        <w:t>|</w:t>
                      </w:r>
                      <w:r>
                        <w:rPr>
                          <w:color w:val="303133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303133"/>
                          <w:spacing w:val="-2"/>
                          <w:sz w:val="20"/>
                        </w:rPr>
                        <w:t>Sydney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3904" behindDoc="1" locked="0" layoutInCell="1" allowOverlap="1" wp14:anchorId="652407F7" wp14:editId="32527EC0">
                <wp:simplePos x="0" y="0"/>
                <wp:positionH relativeFrom="page">
                  <wp:posOffset>5793609</wp:posOffset>
                </wp:positionH>
                <wp:positionV relativeFrom="page">
                  <wp:posOffset>2937296</wp:posOffset>
                </wp:positionV>
                <wp:extent cx="1238885" cy="17462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885" cy="174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CD4696" w14:textId="77777777" w:rsidR="009571CC" w:rsidRDefault="00000000">
                            <w:pPr>
                              <w:pStyle w:val="BodyText"/>
                              <w:spacing w:before="20"/>
                            </w:pPr>
                            <w:r>
                              <w:rPr>
                                <w:color w:val="303133"/>
                              </w:rPr>
                              <w:t>Oct</w:t>
                            </w:r>
                            <w:r>
                              <w:rPr>
                                <w:color w:val="303133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2009</w:t>
                            </w:r>
                            <w:r>
                              <w:rPr>
                                <w:color w:val="303133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–</w:t>
                            </w:r>
                            <w:r>
                              <w:rPr>
                                <w:color w:val="303133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 xml:space="preserve">May </w:t>
                            </w:r>
                            <w:r>
                              <w:rPr>
                                <w:color w:val="303133"/>
                                <w:spacing w:val="-4"/>
                              </w:rPr>
                              <w:t>2012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56.189697pt;margin-top:231.283218pt;width:97.55pt;height:13.75pt;mso-position-horizontal-relative:page;mso-position-vertical-relative:page;z-index:-15832576" type="#_x0000_t202" id="docshape23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</w:pPr>
                      <w:r>
                        <w:rPr>
                          <w:color w:val="303133"/>
                        </w:rPr>
                        <w:t>Oct</w:t>
                      </w:r>
                      <w:r>
                        <w:rPr>
                          <w:color w:val="303133"/>
                          <w:spacing w:val="6"/>
                        </w:rPr>
                        <w:t> </w:t>
                      </w:r>
                      <w:r>
                        <w:rPr>
                          <w:color w:val="303133"/>
                        </w:rPr>
                        <w:t>2009</w:t>
                      </w:r>
                      <w:r>
                        <w:rPr>
                          <w:color w:val="303133"/>
                          <w:spacing w:val="6"/>
                        </w:rPr>
                        <w:t> </w:t>
                      </w:r>
                      <w:r>
                        <w:rPr>
                          <w:color w:val="303133"/>
                        </w:rPr>
                        <w:t>–</w:t>
                      </w:r>
                      <w:r>
                        <w:rPr>
                          <w:color w:val="303133"/>
                          <w:spacing w:val="6"/>
                        </w:rPr>
                        <w:t> </w:t>
                      </w:r>
                      <w:r>
                        <w:rPr>
                          <w:color w:val="303133"/>
                        </w:rPr>
                        <w:t>May </w:t>
                      </w:r>
                      <w:r>
                        <w:rPr>
                          <w:color w:val="303133"/>
                          <w:spacing w:val="-4"/>
                        </w:rPr>
                        <w:t>2012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4416" behindDoc="1" locked="0" layoutInCell="1" allowOverlap="1" wp14:anchorId="21D5546F" wp14:editId="1014E125">
                <wp:simplePos x="0" y="0"/>
                <wp:positionH relativeFrom="page">
                  <wp:posOffset>527300</wp:posOffset>
                </wp:positionH>
                <wp:positionV relativeFrom="page">
                  <wp:posOffset>3205647</wp:posOffset>
                </wp:positionV>
                <wp:extent cx="6341745" cy="129667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1745" cy="1296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153C74" w14:textId="77777777" w:rsidR="009571CC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35"/>
                              </w:tabs>
                              <w:spacing w:before="20" w:line="264" w:lineRule="auto"/>
                              <w:ind w:right="934"/>
                            </w:pPr>
                            <w:r>
                              <w:rPr>
                                <w:color w:val="303133"/>
                                <w:w w:val="105"/>
                              </w:rPr>
                              <w:t>Art</w:t>
                            </w:r>
                            <w:r>
                              <w:rPr>
                                <w:color w:val="30313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directed</w:t>
                            </w:r>
                            <w:r>
                              <w:rPr>
                                <w:color w:val="30313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0313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creative</w:t>
                            </w:r>
                            <w:r>
                              <w:rPr>
                                <w:color w:val="30313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launch</w:t>
                            </w:r>
                            <w:r>
                              <w:rPr>
                                <w:color w:val="30313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303133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0313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David</w:t>
                            </w:r>
                            <w:r>
                              <w:rPr>
                                <w:color w:val="303133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Jones</w:t>
                            </w:r>
                            <w:r>
                              <w:rPr>
                                <w:color w:val="303133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American</w:t>
                            </w:r>
                            <w:r>
                              <w:rPr>
                                <w:color w:val="30313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Express</w:t>
                            </w:r>
                            <w:r>
                              <w:rPr>
                                <w:color w:val="30313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Card,</w:t>
                            </w:r>
                            <w:r>
                              <w:rPr>
                                <w:color w:val="30313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overseeing</w:t>
                            </w:r>
                            <w:r>
                              <w:rPr>
                                <w:color w:val="30313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concept development,</w:t>
                            </w:r>
                            <w:r>
                              <w:rPr>
                                <w:color w:val="30313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production,</w:t>
                            </w:r>
                            <w:r>
                              <w:rPr>
                                <w:color w:val="30313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0313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go-to-market</w:t>
                            </w:r>
                            <w:r>
                              <w:rPr>
                                <w:color w:val="30313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execution</w:t>
                            </w:r>
                            <w:r>
                              <w:rPr>
                                <w:color w:val="30313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30313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print,</w:t>
                            </w:r>
                            <w:r>
                              <w:rPr>
                                <w:color w:val="30313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direct</w:t>
                            </w:r>
                            <w:r>
                              <w:rPr>
                                <w:color w:val="30313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marketing,</w:t>
                            </w:r>
                            <w:r>
                              <w:rPr>
                                <w:color w:val="30313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digital</w:t>
                            </w:r>
                            <w:r>
                              <w:rPr>
                                <w:color w:val="303133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0313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OOH.</w:t>
                            </w:r>
                          </w:p>
                          <w:p w14:paraId="7EBCEF53" w14:textId="77777777" w:rsidR="009571CC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39"/>
                                <w:tab w:val="left" w:pos="141"/>
                              </w:tabs>
                              <w:spacing w:line="264" w:lineRule="auto"/>
                              <w:ind w:left="141" w:right="346" w:hanging="122"/>
                            </w:pPr>
                            <w:r>
                              <w:rPr>
                                <w:color w:val="303133"/>
                                <w:w w:val="105"/>
                              </w:rPr>
                              <w:t>Delivered</w:t>
                            </w:r>
                            <w:r>
                              <w:rPr>
                                <w:color w:val="303133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303133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high-impact</w:t>
                            </w:r>
                            <w:r>
                              <w:rPr>
                                <w:color w:val="303133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national</w:t>
                            </w:r>
                            <w:r>
                              <w:rPr>
                                <w:color w:val="303133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campaign</w:t>
                            </w:r>
                            <w:r>
                              <w:rPr>
                                <w:color w:val="303133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featuring</w:t>
                            </w:r>
                            <w:r>
                              <w:rPr>
                                <w:color w:val="303133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internationally</w:t>
                            </w:r>
                            <w:r>
                              <w:rPr>
                                <w:color w:val="303133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renowned</w:t>
                            </w:r>
                            <w:r>
                              <w:rPr>
                                <w:color w:val="303133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models</w:t>
                            </w:r>
                            <w:r>
                              <w:rPr>
                                <w:color w:val="303133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Megan</w:t>
                            </w:r>
                            <w:r>
                              <w:rPr>
                                <w:color w:val="303133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Gale</w:t>
                            </w:r>
                            <w:r>
                              <w:rPr>
                                <w:color w:val="303133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and Miranda Kerr, strengthening brand visibility and prestige.</w:t>
                            </w:r>
                          </w:p>
                          <w:p w14:paraId="31364468" w14:textId="77777777" w:rsidR="009571CC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33"/>
                                <w:tab w:val="left" w:pos="135"/>
                              </w:tabs>
                              <w:spacing w:line="264" w:lineRule="auto"/>
                              <w:ind w:right="726" w:hanging="116"/>
                            </w:pPr>
                            <w:r>
                              <w:rPr>
                                <w:color w:val="303133"/>
                                <w:w w:val="105"/>
                              </w:rPr>
                              <w:t>Translated</w:t>
                            </w:r>
                            <w:r>
                              <w:rPr>
                                <w:color w:val="303133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strategic</w:t>
                            </w:r>
                            <w:r>
                              <w:rPr>
                                <w:color w:val="303133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insights</w:t>
                            </w:r>
                            <w:r>
                              <w:rPr>
                                <w:color w:val="303133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into</w:t>
                            </w:r>
                            <w:r>
                              <w:rPr>
                                <w:color w:val="303133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303133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compelling</w:t>
                            </w:r>
                            <w:r>
                              <w:rPr>
                                <w:color w:val="303133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launch</w:t>
                            </w:r>
                            <w:r>
                              <w:rPr>
                                <w:color w:val="303133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story</w:t>
                            </w:r>
                            <w:r>
                              <w:rPr>
                                <w:color w:val="303133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that</w:t>
                            </w:r>
                            <w:r>
                              <w:rPr>
                                <w:color w:val="303133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connected</w:t>
                            </w:r>
                            <w:r>
                              <w:rPr>
                                <w:color w:val="303133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authentically</w:t>
                            </w:r>
                            <w:r>
                              <w:rPr>
                                <w:color w:val="303133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color w:val="303133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target audiences, through merchandising, in-store activations and online shopping channels.</w:t>
                            </w:r>
                          </w:p>
                          <w:p w14:paraId="09EB0A00" w14:textId="77777777" w:rsidR="009571CC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39"/>
                                <w:tab w:val="left" w:pos="141"/>
                              </w:tabs>
                              <w:spacing w:line="264" w:lineRule="auto"/>
                              <w:ind w:left="141" w:right="17" w:hanging="122"/>
                            </w:pPr>
                            <w:r>
                              <w:rPr>
                                <w:color w:val="303133"/>
                                <w:w w:val="105"/>
                              </w:rPr>
                              <w:t>Expanded</w:t>
                            </w:r>
                            <w:r>
                              <w:rPr>
                                <w:color w:val="303133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creative</w:t>
                            </w:r>
                            <w:r>
                              <w:rPr>
                                <w:color w:val="303133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leadership</w:t>
                            </w:r>
                            <w:r>
                              <w:rPr>
                                <w:color w:val="303133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303133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include</w:t>
                            </w:r>
                            <w:r>
                              <w:rPr>
                                <w:color w:val="303133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art</w:t>
                            </w:r>
                            <w:r>
                              <w:rPr>
                                <w:color w:val="303133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direction</w:t>
                            </w:r>
                            <w:r>
                              <w:rPr>
                                <w:color w:val="303133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303133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season</w:t>
                            </w:r>
                            <w:r>
                              <w:rPr>
                                <w:color w:val="303133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launches</w:t>
                            </w:r>
                            <w:r>
                              <w:rPr>
                                <w:color w:val="303133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03133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promotional</w:t>
                            </w:r>
                            <w:r>
                              <w:rPr>
                                <w:color w:val="303133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initiatives</w:t>
                            </w:r>
                            <w:r>
                              <w:rPr>
                                <w:color w:val="303133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within David Jones’ core retail business.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1.519699pt;margin-top:252.413208pt;width:499.35pt;height:102.1pt;mso-position-horizontal-relative:page;mso-position-vertical-relative:page;z-index:-15832064" type="#_x0000_t202" id="docshape24" filled="false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pos="135" w:val="left" w:leader="none"/>
                        </w:tabs>
                        <w:spacing w:line="264" w:lineRule="auto" w:before="20" w:after="0"/>
                        <w:ind w:left="135" w:right="934" w:hanging="115"/>
                        <w:jc w:val="left"/>
                      </w:pPr>
                      <w:r>
                        <w:rPr>
                          <w:color w:val="303133"/>
                          <w:w w:val="105"/>
                        </w:rPr>
                        <w:t>Art</w:t>
                      </w:r>
                      <w:r>
                        <w:rPr>
                          <w:color w:val="303133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directed</w:t>
                      </w:r>
                      <w:r>
                        <w:rPr>
                          <w:color w:val="303133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the</w:t>
                      </w:r>
                      <w:r>
                        <w:rPr>
                          <w:color w:val="303133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creative</w:t>
                      </w:r>
                      <w:r>
                        <w:rPr>
                          <w:color w:val="303133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launch</w:t>
                      </w:r>
                      <w:r>
                        <w:rPr>
                          <w:color w:val="303133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of</w:t>
                      </w:r>
                      <w:r>
                        <w:rPr>
                          <w:color w:val="303133"/>
                          <w:spacing w:val="-17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The</w:t>
                      </w:r>
                      <w:r>
                        <w:rPr>
                          <w:color w:val="303133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David</w:t>
                      </w:r>
                      <w:r>
                        <w:rPr>
                          <w:color w:val="303133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Jones</w:t>
                      </w:r>
                      <w:r>
                        <w:rPr>
                          <w:color w:val="303133"/>
                          <w:spacing w:val="-13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American</w:t>
                      </w:r>
                      <w:r>
                        <w:rPr>
                          <w:color w:val="303133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Express</w:t>
                      </w:r>
                      <w:r>
                        <w:rPr>
                          <w:color w:val="303133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Card,</w:t>
                      </w:r>
                      <w:r>
                        <w:rPr>
                          <w:color w:val="303133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overseeing</w:t>
                      </w:r>
                      <w:r>
                        <w:rPr>
                          <w:color w:val="303133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concept development,</w:t>
                      </w:r>
                      <w:r>
                        <w:rPr>
                          <w:color w:val="303133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production,</w:t>
                      </w:r>
                      <w:r>
                        <w:rPr>
                          <w:color w:val="303133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and</w:t>
                      </w:r>
                      <w:r>
                        <w:rPr>
                          <w:color w:val="303133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go-to-market</w:t>
                      </w:r>
                      <w:r>
                        <w:rPr>
                          <w:color w:val="303133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execution</w:t>
                      </w:r>
                      <w:r>
                        <w:rPr>
                          <w:color w:val="303133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in</w:t>
                      </w:r>
                      <w:r>
                        <w:rPr>
                          <w:color w:val="303133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print,</w:t>
                      </w:r>
                      <w:r>
                        <w:rPr>
                          <w:color w:val="303133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direct</w:t>
                      </w:r>
                      <w:r>
                        <w:rPr>
                          <w:color w:val="303133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marketing,</w:t>
                      </w:r>
                      <w:r>
                        <w:rPr>
                          <w:color w:val="303133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digital</w:t>
                      </w:r>
                      <w:r>
                        <w:rPr>
                          <w:color w:val="303133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and</w:t>
                      </w:r>
                      <w:r>
                        <w:rPr>
                          <w:color w:val="303133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OOH.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pos="139" w:val="left" w:leader="none"/>
                          <w:tab w:pos="141" w:val="left" w:leader="none"/>
                        </w:tabs>
                        <w:spacing w:line="264" w:lineRule="auto" w:before="0" w:after="0"/>
                        <w:ind w:left="141" w:right="346" w:hanging="122"/>
                        <w:jc w:val="left"/>
                      </w:pPr>
                      <w:r>
                        <w:rPr>
                          <w:color w:val="303133"/>
                          <w:w w:val="105"/>
                        </w:rPr>
                        <w:t>Delivered</w:t>
                      </w:r>
                      <w:r>
                        <w:rPr>
                          <w:color w:val="303133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a</w:t>
                      </w:r>
                      <w:r>
                        <w:rPr>
                          <w:color w:val="303133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high-impact</w:t>
                      </w:r>
                      <w:r>
                        <w:rPr>
                          <w:color w:val="303133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national</w:t>
                      </w:r>
                      <w:r>
                        <w:rPr>
                          <w:color w:val="303133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campaign</w:t>
                      </w:r>
                      <w:r>
                        <w:rPr>
                          <w:color w:val="303133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featuring</w:t>
                      </w:r>
                      <w:r>
                        <w:rPr>
                          <w:color w:val="303133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internationally</w:t>
                      </w:r>
                      <w:r>
                        <w:rPr>
                          <w:color w:val="303133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renowned</w:t>
                      </w:r>
                      <w:r>
                        <w:rPr>
                          <w:color w:val="303133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models</w:t>
                      </w:r>
                      <w:r>
                        <w:rPr>
                          <w:color w:val="303133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Megan</w:t>
                      </w:r>
                      <w:r>
                        <w:rPr>
                          <w:color w:val="303133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Gale</w:t>
                      </w:r>
                      <w:r>
                        <w:rPr>
                          <w:color w:val="303133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and Miranda Kerr, strengthening brand visibility and prestige.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pos="133" w:val="left" w:leader="none"/>
                          <w:tab w:pos="135" w:val="left" w:leader="none"/>
                        </w:tabs>
                        <w:spacing w:line="264" w:lineRule="auto" w:before="0" w:after="0"/>
                        <w:ind w:left="135" w:right="726" w:hanging="116"/>
                        <w:jc w:val="left"/>
                      </w:pPr>
                      <w:r>
                        <w:rPr>
                          <w:color w:val="303133"/>
                          <w:w w:val="105"/>
                        </w:rPr>
                        <w:t>Translated</w:t>
                      </w:r>
                      <w:r>
                        <w:rPr>
                          <w:color w:val="303133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strategic</w:t>
                      </w:r>
                      <w:r>
                        <w:rPr>
                          <w:color w:val="303133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insights</w:t>
                      </w:r>
                      <w:r>
                        <w:rPr>
                          <w:color w:val="303133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into</w:t>
                      </w:r>
                      <w:r>
                        <w:rPr>
                          <w:color w:val="303133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a</w:t>
                      </w:r>
                      <w:r>
                        <w:rPr>
                          <w:color w:val="303133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compelling</w:t>
                      </w:r>
                      <w:r>
                        <w:rPr>
                          <w:color w:val="303133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launch</w:t>
                      </w:r>
                      <w:r>
                        <w:rPr>
                          <w:color w:val="303133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story</w:t>
                      </w:r>
                      <w:r>
                        <w:rPr>
                          <w:color w:val="303133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that</w:t>
                      </w:r>
                      <w:r>
                        <w:rPr>
                          <w:color w:val="303133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connected</w:t>
                      </w:r>
                      <w:r>
                        <w:rPr>
                          <w:color w:val="303133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authentically</w:t>
                      </w:r>
                      <w:r>
                        <w:rPr>
                          <w:color w:val="303133"/>
                          <w:spacing w:val="-15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with</w:t>
                      </w:r>
                      <w:r>
                        <w:rPr>
                          <w:color w:val="303133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target audiences, through merchandising, in-store activations and online shopping channels.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pos="139" w:val="left" w:leader="none"/>
                          <w:tab w:pos="141" w:val="left" w:leader="none"/>
                        </w:tabs>
                        <w:spacing w:line="264" w:lineRule="auto" w:before="0" w:after="0"/>
                        <w:ind w:left="141" w:right="17" w:hanging="122"/>
                        <w:jc w:val="left"/>
                      </w:pPr>
                      <w:r>
                        <w:rPr>
                          <w:color w:val="303133"/>
                          <w:w w:val="105"/>
                        </w:rPr>
                        <w:t>Expanded</w:t>
                      </w:r>
                      <w:r>
                        <w:rPr>
                          <w:color w:val="303133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creative</w:t>
                      </w:r>
                      <w:r>
                        <w:rPr>
                          <w:color w:val="303133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leadership</w:t>
                      </w:r>
                      <w:r>
                        <w:rPr>
                          <w:color w:val="303133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to</w:t>
                      </w:r>
                      <w:r>
                        <w:rPr>
                          <w:color w:val="303133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include</w:t>
                      </w:r>
                      <w:r>
                        <w:rPr>
                          <w:color w:val="303133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art</w:t>
                      </w:r>
                      <w:r>
                        <w:rPr>
                          <w:color w:val="303133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direction</w:t>
                      </w:r>
                      <w:r>
                        <w:rPr>
                          <w:color w:val="303133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for</w:t>
                      </w:r>
                      <w:r>
                        <w:rPr>
                          <w:color w:val="303133"/>
                          <w:spacing w:val="-13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season</w:t>
                      </w:r>
                      <w:r>
                        <w:rPr>
                          <w:color w:val="303133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launches</w:t>
                      </w:r>
                      <w:r>
                        <w:rPr>
                          <w:color w:val="303133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and</w:t>
                      </w:r>
                      <w:r>
                        <w:rPr>
                          <w:color w:val="303133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promotional</w:t>
                      </w:r>
                      <w:r>
                        <w:rPr>
                          <w:color w:val="303133"/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initiatives</w:t>
                      </w:r>
                      <w:r>
                        <w:rPr>
                          <w:color w:val="303133"/>
                          <w:spacing w:val="-13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within David Jones’ core retail business.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4928" behindDoc="1" locked="0" layoutInCell="1" allowOverlap="1" wp14:anchorId="0C0E1279" wp14:editId="12E7711E">
                <wp:simplePos x="0" y="0"/>
                <wp:positionH relativeFrom="page">
                  <wp:posOffset>527300</wp:posOffset>
                </wp:positionH>
                <wp:positionV relativeFrom="page">
                  <wp:posOffset>4674402</wp:posOffset>
                </wp:positionV>
                <wp:extent cx="2896235" cy="17462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6235" cy="174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4F711C" w14:textId="6D2DB762" w:rsidR="009571CC" w:rsidRDefault="008A6C2C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Raleway"/>
                                <w:b/>
                                <w:color w:val="303133"/>
                                <w:sz w:val="20"/>
                              </w:rPr>
                              <w:t>Brand Guardian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303133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z w:val="20"/>
                              </w:rPr>
                              <w:t>Ogilvy</w:t>
                            </w:r>
                            <w:r>
                              <w:rPr>
                                <w:color w:val="303133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color w:val="303133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z w:val="20"/>
                              </w:rPr>
                              <w:t>Mather</w:t>
                            </w:r>
                            <w:r>
                              <w:rPr>
                                <w:color w:val="303133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303133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pacing w:val="-2"/>
                                <w:sz w:val="20"/>
                              </w:rPr>
                              <w:t>Sydney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E1279" id="Textbox 29" o:spid="_x0000_s1048" type="#_x0000_t202" style="position:absolute;margin-left:41.5pt;margin-top:368.05pt;width:228.05pt;height:13.75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" filled="f" stroked="f">
                <v:textbox inset="0,0,0,0">
                  <w:txbxContent>
                    <w:p w14:paraId="154F711C" w14:textId="6D2DB762" w:rsidR="009571CC" w:rsidRDefault="008A6C2C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rFonts w:ascii="Raleway"/>
                          <w:b/>
                          <w:color w:val="303133"/>
                          <w:sz w:val="20"/>
                        </w:rPr>
                        <w:t>Brand Guardian</w:t>
                      </w:r>
                      <w:r w:rsidR="00000000">
                        <w:rPr>
                          <w:rFonts w:ascii="Raleway"/>
                          <w:b/>
                          <w:color w:val="303133"/>
                          <w:spacing w:val="10"/>
                          <w:sz w:val="20"/>
                        </w:rPr>
                        <w:t xml:space="preserve"> </w:t>
                      </w:r>
                      <w:r w:rsidR="00000000">
                        <w:rPr>
                          <w:color w:val="303133"/>
                          <w:sz w:val="20"/>
                        </w:rPr>
                        <w:t>|</w:t>
                      </w:r>
                      <w:r w:rsidR="00000000">
                        <w:rPr>
                          <w:color w:val="303133"/>
                          <w:spacing w:val="3"/>
                          <w:sz w:val="20"/>
                        </w:rPr>
                        <w:t xml:space="preserve"> </w:t>
                      </w:r>
                      <w:r w:rsidR="00000000">
                        <w:rPr>
                          <w:color w:val="303133"/>
                          <w:sz w:val="20"/>
                        </w:rPr>
                        <w:t>Ogilvy</w:t>
                      </w:r>
                      <w:r w:rsidR="00000000">
                        <w:rPr>
                          <w:color w:val="303133"/>
                          <w:spacing w:val="-2"/>
                          <w:sz w:val="20"/>
                        </w:rPr>
                        <w:t xml:space="preserve"> </w:t>
                      </w:r>
                      <w:r w:rsidR="00000000">
                        <w:rPr>
                          <w:color w:val="303133"/>
                          <w:sz w:val="20"/>
                        </w:rPr>
                        <w:t>&amp;</w:t>
                      </w:r>
                      <w:r w:rsidR="00000000">
                        <w:rPr>
                          <w:color w:val="303133"/>
                          <w:spacing w:val="2"/>
                          <w:sz w:val="20"/>
                        </w:rPr>
                        <w:t xml:space="preserve"> </w:t>
                      </w:r>
                      <w:r w:rsidR="00000000">
                        <w:rPr>
                          <w:color w:val="303133"/>
                          <w:sz w:val="20"/>
                        </w:rPr>
                        <w:t>Mather</w:t>
                      </w:r>
                      <w:r w:rsidR="00000000">
                        <w:rPr>
                          <w:color w:val="303133"/>
                          <w:spacing w:val="-2"/>
                          <w:sz w:val="20"/>
                        </w:rPr>
                        <w:t xml:space="preserve"> </w:t>
                      </w:r>
                      <w:r w:rsidR="00000000">
                        <w:rPr>
                          <w:color w:val="303133"/>
                          <w:sz w:val="20"/>
                        </w:rPr>
                        <w:t>|</w:t>
                      </w:r>
                      <w:r w:rsidR="00000000">
                        <w:rPr>
                          <w:color w:val="303133"/>
                          <w:spacing w:val="2"/>
                          <w:sz w:val="20"/>
                        </w:rPr>
                        <w:t xml:space="preserve"> </w:t>
                      </w:r>
                      <w:r w:rsidR="00000000">
                        <w:rPr>
                          <w:color w:val="303133"/>
                          <w:spacing w:val="-2"/>
                          <w:sz w:val="20"/>
                        </w:rPr>
                        <w:t>Sydney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5440" behindDoc="1" locked="0" layoutInCell="1" allowOverlap="1" wp14:anchorId="53EB5879" wp14:editId="06AE0C3A">
                <wp:simplePos x="0" y="0"/>
                <wp:positionH relativeFrom="page">
                  <wp:posOffset>5862316</wp:posOffset>
                </wp:positionH>
                <wp:positionV relativeFrom="page">
                  <wp:posOffset>4674402</wp:posOffset>
                </wp:positionV>
                <wp:extent cx="1170305" cy="17462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0305" cy="174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21A450" w14:textId="77777777" w:rsidR="009571CC" w:rsidRDefault="00000000">
                            <w:pPr>
                              <w:pStyle w:val="BodyText"/>
                              <w:spacing w:before="20"/>
                            </w:pPr>
                            <w:r>
                              <w:rPr>
                                <w:color w:val="303133"/>
                              </w:rPr>
                              <w:t>Apr</w:t>
                            </w:r>
                            <w:r>
                              <w:rPr>
                                <w:color w:val="3031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1999</w:t>
                            </w:r>
                            <w:r>
                              <w:rPr>
                                <w:color w:val="303133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–</w:t>
                            </w:r>
                            <w:r>
                              <w:rPr>
                                <w:color w:val="30313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Jul</w:t>
                            </w:r>
                            <w:r>
                              <w:rPr>
                                <w:color w:val="30313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pacing w:val="-4"/>
                              </w:rPr>
                              <w:t>2009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61.599701pt;margin-top:368.063202pt;width:92.15pt;height:13.75pt;mso-position-horizontal-relative:page;mso-position-vertical-relative:page;z-index:-15831040" type="#_x0000_t202" id="docshape26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</w:pPr>
                      <w:r>
                        <w:rPr>
                          <w:color w:val="303133"/>
                        </w:rPr>
                        <w:t>Apr</w:t>
                      </w:r>
                      <w:r>
                        <w:rPr>
                          <w:color w:val="303133"/>
                          <w:spacing w:val="-5"/>
                        </w:rPr>
                        <w:t> </w:t>
                      </w:r>
                      <w:r>
                        <w:rPr>
                          <w:color w:val="303133"/>
                        </w:rPr>
                        <w:t>1999</w:t>
                      </w:r>
                      <w:r>
                        <w:rPr>
                          <w:color w:val="303133"/>
                          <w:spacing w:val="1"/>
                        </w:rPr>
                        <w:t> </w:t>
                      </w:r>
                      <w:r>
                        <w:rPr>
                          <w:color w:val="303133"/>
                        </w:rPr>
                        <w:t>–</w:t>
                      </w:r>
                      <w:r>
                        <w:rPr>
                          <w:color w:val="303133"/>
                          <w:spacing w:val="-5"/>
                        </w:rPr>
                        <w:t> </w:t>
                      </w:r>
                      <w:r>
                        <w:rPr>
                          <w:color w:val="303133"/>
                        </w:rPr>
                        <w:t>Jul</w:t>
                      </w:r>
                      <w:r>
                        <w:rPr>
                          <w:color w:val="303133"/>
                          <w:spacing w:val="-6"/>
                        </w:rPr>
                        <w:t> </w:t>
                      </w:r>
                      <w:r>
                        <w:rPr>
                          <w:color w:val="303133"/>
                          <w:spacing w:val="-4"/>
                        </w:rPr>
                        <w:t>2009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5952" behindDoc="1" locked="0" layoutInCell="1" allowOverlap="1" wp14:anchorId="5E17C09F" wp14:editId="50456C67">
                <wp:simplePos x="0" y="0"/>
                <wp:positionH relativeFrom="page">
                  <wp:posOffset>527300</wp:posOffset>
                </wp:positionH>
                <wp:positionV relativeFrom="page">
                  <wp:posOffset>4942753</wp:posOffset>
                </wp:positionV>
                <wp:extent cx="6306820" cy="113665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6820" cy="1136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9CFDF2" w14:textId="00FA18D7" w:rsidR="009571CC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9"/>
                                <w:tab w:val="left" w:pos="141"/>
                              </w:tabs>
                              <w:spacing w:before="20" w:line="264" w:lineRule="auto"/>
                              <w:ind w:right="177"/>
                            </w:pPr>
                            <w:r>
                              <w:rPr>
                                <w:color w:val="303133"/>
                                <w:spacing w:val="-2"/>
                                <w:w w:val="105"/>
                              </w:rPr>
                              <w:t>Served</w:t>
                            </w:r>
                            <w:r>
                              <w:rPr>
                                <w:color w:val="30313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pacing w:val="-2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30313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pacing w:val="-2"/>
                                <w:w w:val="105"/>
                              </w:rPr>
                              <w:t>Brand</w:t>
                            </w:r>
                            <w:r>
                              <w:rPr>
                                <w:color w:val="30313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pacing w:val="-2"/>
                                <w:w w:val="105"/>
                              </w:rPr>
                              <w:t>Guardian</w:t>
                            </w:r>
                            <w:r>
                              <w:rPr>
                                <w:color w:val="30313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pacing w:val="-2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0313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pacing w:val="-2"/>
                                <w:w w:val="105"/>
                              </w:rPr>
                              <w:t>Group</w:t>
                            </w:r>
                            <w:r>
                              <w:rPr>
                                <w:color w:val="30313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pacing w:val="-2"/>
                                <w:w w:val="105"/>
                              </w:rPr>
                              <w:t>Head</w:t>
                            </w:r>
                            <w:r>
                              <w:rPr>
                                <w:color w:val="30313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pacing w:val="-2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303133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pacing w:val="-2"/>
                                <w:w w:val="105"/>
                              </w:rPr>
                              <w:t>American</w:t>
                            </w:r>
                            <w:r>
                              <w:rPr>
                                <w:color w:val="30313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pacing w:val="-2"/>
                                <w:w w:val="105"/>
                              </w:rPr>
                              <w:t>Express,</w:t>
                            </w:r>
                            <w:r>
                              <w:rPr>
                                <w:color w:val="30313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pacing w:val="-2"/>
                                <w:w w:val="105"/>
                              </w:rPr>
                              <w:t>overseeing</w:t>
                            </w:r>
                            <w:r>
                              <w:rPr>
                                <w:color w:val="30313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pacing w:val="-2"/>
                                <w:w w:val="105"/>
                              </w:rPr>
                              <w:t>above-the-line,</w:t>
                            </w:r>
                            <w:r>
                              <w:rPr>
                                <w:color w:val="30313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pacing w:val="-2"/>
                                <w:w w:val="105"/>
                              </w:rPr>
                              <w:t>digital,</w:t>
                            </w:r>
                            <w:r>
                              <w:rPr>
                                <w:color w:val="30313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pacing w:val="-2"/>
                                <w:w w:val="105"/>
                              </w:rPr>
                              <w:t xml:space="preserve">and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direct communications.</w:t>
                            </w:r>
                          </w:p>
                          <w:p w14:paraId="39C726C0" w14:textId="77777777" w:rsidR="009571CC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9"/>
                                <w:tab w:val="left" w:pos="141"/>
                              </w:tabs>
                              <w:spacing w:line="264" w:lineRule="auto"/>
                              <w:ind w:right="252"/>
                            </w:pPr>
                            <w:r>
                              <w:rPr>
                                <w:color w:val="303133"/>
                                <w:w w:val="105"/>
                              </w:rPr>
                              <w:t>Led</w:t>
                            </w:r>
                            <w:r>
                              <w:rPr>
                                <w:color w:val="303133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03133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successful</w:t>
                            </w:r>
                            <w:r>
                              <w:rPr>
                                <w:color w:val="303133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launch</w:t>
                            </w:r>
                            <w:r>
                              <w:rPr>
                                <w:color w:val="303133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303133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03133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American</w:t>
                            </w:r>
                            <w:r>
                              <w:rPr>
                                <w:color w:val="303133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Express</w:t>
                            </w:r>
                            <w:r>
                              <w:rPr>
                                <w:color w:val="303133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Centurion</w:t>
                            </w:r>
                            <w:r>
                              <w:rPr>
                                <w:color w:val="303133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Card</w:t>
                            </w:r>
                            <w:r>
                              <w:rPr>
                                <w:color w:val="303133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303133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Australia,</w:t>
                            </w:r>
                            <w:r>
                              <w:rPr>
                                <w:color w:val="303133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303133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well</w:t>
                            </w:r>
                            <w:r>
                              <w:rPr>
                                <w:color w:val="303133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303133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multiple</w:t>
                            </w:r>
                            <w:r>
                              <w:rPr>
                                <w:color w:val="303133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other product</w:t>
                            </w:r>
                            <w:r>
                              <w:rPr>
                                <w:color w:val="30313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launches</w:t>
                            </w:r>
                            <w:r>
                              <w:rPr>
                                <w:color w:val="30313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including</w:t>
                            </w:r>
                            <w:r>
                              <w:rPr>
                                <w:color w:val="30313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Platinum</w:t>
                            </w:r>
                            <w:r>
                              <w:rPr>
                                <w:color w:val="30313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Card,</w:t>
                            </w:r>
                            <w:r>
                              <w:rPr>
                                <w:color w:val="30313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Platinum</w:t>
                            </w:r>
                            <w:r>
                              <w:rPr>
                                <w:color w:val="30313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Business</w:t>
                            </w:r>
                            <w:r>
                              <w:rPr>
                                <w:color w:val="30313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Card,</w:t>
                            </w:r>
                            <w:r>
                              <w:rPr>
                                <w:color w:val="303133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03133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Travel</w:t>
                            </w:r>
                            <w:r>
                              <w:rPr>
                                <w:color w:val="303133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Cards.</w:t>
                            </w:r>
                          </w:p>
                          <w:p w14:paraId="28265491" w14:textId="77777777" w:rsidR="009571CC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9"/>
                                <w:tab w:val="left" w:pos="141"/>
                              </w:tabs>
                              <w:spacing w:line="264" w:lineRule="auto"/>
                              <w:ind w:right="17"/>
                            </w:pPr>
                            <w:r>
                              <w:rPr>
                                <w:color w:val="303133"/>
                                <w:w w:val="105"/>
                              </w:rPr>
                              <w:t>Directed</w:t>
                            </w:r>
                            <w:r>
                              <w:rPr>
                                <w:color w:val="303133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03133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creative</w:t>
                            </w:r>
                            <w:r>
                              <w:rPr>
                                <w:color w:val="303133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strategy</w:t>
                            </w:r>
                            <w:r>
                              <w:rPr>
                                <w:color w:val="303133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03133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content</w:t>
                            </w:r>
                            <w:r>
                              <w:rPr>
                                <w:color w:val="303133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development</w:t>
                            </w:r>
                            <w:r>
                              <w:rPr>
                                <w:color w:val="303133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303133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03133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Membership</w:t>
                            </w:r>
                            <w:r>
                              <w:rPr>
                                <w:color w:val="303133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Rewards</w:t>
                            </w:r>
                            <w:r>
                              <w:rPr>
                                <w:color w:val="303133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Program,</w:t>
                            </w:r>
                            <w:r>
                              <w:rPr>
                                <w:color w:val="303133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producing engaging brochure and digital communications for a large base of Card Members.</w:t>
                            </w:r>
                          </w:p>
                          <w:p w14:paraId="6186F6B8" w14:textId="77777777" w:rsidR="009571CC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4"/>
                              </w:tabs>
                              <w:spacing w:line="229" w:lineRule="exact"/>
                              <w:ind w:left="134" w:hanging="114"/>
                            </w:pPr>
                            <w:r>
                              <w:rPr>
                                <w:color w:val="303133"/>
                              </w:rPr>
                              <w:t>Additional</w:t>
                            </w:r>
                            <w:r>
                              <w:rPr>
                                <w:color w:val="303133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client</w:t>
                            </w:r>
                            <w:r>
                              <w:rPr>
                                <w:color w:val="303133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portfolio</w:t>
                            </w:r>
                            <w:r>
                              <w:rPr>
                                <w:color w:val="303133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included</w:t>
                            </w:r>
                            <w:r>
                              <w:rPr>
                                <w:color w:val="303133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IBM,</w:t>
                            </w:r>
                            <w:r>
                              <w:rPr>
                                <w:color w:val="303133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Nestlé,</w:t>
                            </w:r>
                            <w:r>
                              <w:rPr>
                                <w:color w:val="303133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Purina,</w:t>
                            </w:r>
                            <w:r>
                              <w:rPr>
                                <w:color w:val="303133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SAP,</w:t>
                            </w:r>
                            <w:r>
                              <w:rPr>
                                <w:color w:val="303133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Oracle,</w:t>
                            </w:r>
                            <w:r>
                              <w:rPr>
                                <w:color w:val="303133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</w:rPr>
                              <w:t>and</w:t>
                            </w:r>
                            <w:r>
                              <w:rPr>
                                <w:color w:val="303133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03133"/>
                                <w:spacing w:val="-2"/>
                              </w:rPr>
                              <w:t>Barnardos</w:t>
                            </w:r>
                            <w:proofErr w:type="spellEnd"/>
                            <w:r>
                              <w:rPr>
                                <w:color w:val="303133"/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7C09F" id="Textbox 31" o:spid="_x0000_s1050" type="#_x0000_t202" style="position:absolute;margin-left:41.5pt;margin-top:389.2pt;width:496.6pt;height:89.5pt;z-index:-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" filled="f" stroked="f">
                <v:textbox inset="0,0,0,0">
                  <w:txbxContent>
                    <w:p w14:paraId="789CFDF2" w14:textId="00FA18D7" w:rsidR="009571CC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39"/>
                          <w:tab w:val="left" w:pos="141"/>
                        </w:tabs>
                        <w:spacing w:before="20" w:line="264" w:lineRule="auto"/>
                        <w:ind w:right="177"/>
                      </w:pPr>
                      <w:r>
                        <w:rPr>
                          <w:color w:val="303133"/>
                          <w:spacing w:val="-2"/>
                          <w:w w:val="105"/>
                        </w:rPr>
                        <w:t>Served</w:t>
                      </w:r>
                      <w:r>
                        <w:rPr>
                          <w:color w:val="303133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spacing w:val="-2"/>
                          <w:w w:val="105"/>
                        </w:rPr>
                        <w:t>as</w:t>
                      </w:r>
                      <w:r>
                        <w:rPr>
                          <w:color w:val="303133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spacing w:val="-2"/>
                          <w:w w:val="105"/>
                        </w:rPr>
                        <w:t>Brand</w:t>
                      </w:r>
                      <w:r>
                        <w:rPr>
                          <w:color w:val="303133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spacing w:val="-2"/>
                          <w:w w:val="105"/>
                        </w:rPr>
                        <w:t>Guardian</w:t>
                      </w:r>
                      <w:r>
                        <w:rPr>
                          <w:color w:val="303133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spacing w:val="-2"/>
                          <w:w w:val="105"/>
                        </w:rPr>
                        <w:t>and</w:t>
                      </w:r>
                      <w:r>
                        <w:rPr>
                          <w:color w:val="303133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spacing w:val="-2"/>
                          <w:w w:val="105"/>
                        </w:rPr>
                        <w:t>Group</w:t>
                      </w:r>
                      <w:r>
                        <w:rPr>
                          <w:color w:val="303133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spacing w:val="-2"/>
                          <w:w w:val="105"/>
                        </w:rPr>
                        <w:t>Head</w:t>
                      </w:r>
                      <w:r>
                        <w:rPr>
                          <w:color w:val="303133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spacing w:val="-2"/>
                          <w:w w:val="105"/>
                        </w:rPr>
                        <w:t>for</w:t>
                      </w:r>
                      <w:r>
                        <w:rPr>
                          <w:color w:val="303133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spacing w:val="-2"/>
                          <w:w w:val="105"/>
                        </w:rPr>
                        <w:t>American</w:t>
                      </w:r>
                      <w:r>
                        <w:rPr>
                          <w:color w:val="303133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spacing w:val="-2"/>
                          <w:w w:val="105"/>
                        </w:rPr>
                        <w:t>Express,</w:t>
                      </w:r>
                      <w:r>
                        <w:rPr>
                          <w:color w:val="303133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spacing w:val="-2"/>
                          <w:w w:val="105"/>
                        </w:rPr>
                        <w:t>overseeing</w:t>
                      </w:r>
                      <w:r>
                        <w:rPr>
                          <w:color w:val="303133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spacing w:val="-2"/>
                          <w:w w:val="105"/>
                        </w:rPr>
                        <w:t>above-the-line,</w:t>
                      </w:r>
                      <w:r>
                        <w:rPr>
                          <w:color w:val="303133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spacing w:val="-2"/>
                          <w:w w:val="105"/>
                        </w:rPr>
                        <w:t>digital,</w:t>
                      </w:r>
                      <w:r>
                        <w:rPr>
                          <w:color w:val="303133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spacing w:val="-2"/>
                          <w:w w:val="105"/>
                        </w:rPr>
                        <w:t xml:space="preserve">and </w:t>
                      </w:r>
                      <w:r>
                        <w:rPr>
                          <w:color w:val="303133"/>
                          <w:w w:val="105"/>
                        </w:rPr>
                        <w:t xml:space="preserve">direct </w:t>
                      </w:r>
                      <w:r>
                        <w:rPr>
                          <w:color w:val="303133"/>
                          <w:w w:val="105"/>
                        </w:rPr>
                        <w:t>communications.</w:t>
                      </w:r>
                    </w:p>
                    <w:p w14:paraId="39C726C0" w14:textId="77777777" w:rsidR="009571CC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39"/>
                          <w:tab w:val="left" w:pos="141"/>
                        </w:tabs>
                        <w:spacing w:line="264" w:lineRule="auto"/>
                        <w:ind w:right="252"/>
                      </w:pPr>
                      <w:r>
                        <w:rPr>
                          <w:color w:val="303133"/>
                          <w:w w:val="105"/>
                        </w:rPr>
                        <w:t>Led</w:t>
                      </w:r>
                      <w:r>
                        <w:rPr>
                          <w:color w:val="303133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the</w:t>
                      </w:r>
                      <w:r>
                        <w:rPr>
                          <w:color w:val="303133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successful</w:t>
                      </w:r>
                      <w:r>
                        <w:rPr>
                          <w:color w:val="303133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launch</w:t>
                      </w:r>
                      <w:r>
                        <w:rPr>
                          <w:color w:val="303133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of</w:t>
                      </w:r>
                      <w:r>
                        <w:rPr>
                          <w:color w:val="303133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the</w:t>
                      </w:r>
                      <w:r>
                        <w:rPr>
                          <w:color w:val="303133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American</w:t>
                      </w:r>
                      <w:r>
                        <w:rPr>
                          <w:color w:val="303133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Express</w:t>
                      </w:r>
                      <w:r>
                        <w:rPr>
                          <w:color w:val="303133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Centurion</w:t>
                      </w:r>
                      <w:r>
                        <w:rPr>
                          <w:color w:val="303133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Card</w:t>
                      </w:r>
                      <w:r>
                        <w:rPr>
                          <w:color w:val="303133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in</w:t>
                      </w:r>
                      <w:r>
                        <w:rPr>
                          <w:color w:val="303133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Australia,</w:t>
                      </w:r>
                      <w:r>
                        <w:rPr>
                          <w:color w:val="303133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as</w:t>
                      </w:r>
                      <w:r>
                        <w:rPr>
                          <w:color w:val="303133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well</w:t>
                      </w:r>
                      <w:r>
                        <w:rPr>
                          <w:color w:val="303133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as</w:t>
                      </w:r>
                      <w:r>
                        <w:rPr>
                          <w:color w:val="303133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multiple</w:t>
                      </w:r>
                      <w:r>
                        <w:rPr>
                          <w:color w:val="303133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other product</w:t>
                      </w:r>
                      <w:r>
                        <w:rPr>
                          <w:color w:val="303133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launches</w:t>
                      </w:r>
                      <w:r>
                        <w:rPr>
                          <w:color w:val="303133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including</w:t>
                      </w:r>
                      <w:r>
                        <w:rPr>
                          <w:color w:val="303133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Platinum</w:t>
                      </w:r>
                      <w:r>
                        <w:rPr>
                          <w:color w:val="303133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Card,</w:t>
                      </w:r>
                      <w:r>
                        <w:rPr>
                          <w:color w:val="303133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Platinum</w:t>
                      </w:r>
                      <w:r>
                        <w:rPr>
                          <w:color w:val="303133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Business</w:t>
                      </w:r>
                      <w:r>
                        <w:rPr>
                          <w:color w:val="303133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Card,</w:t>
                      </w:r>
                      <w:r>
                        <w:rPr>
                          <w:color w:val="303133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and</w:t>
                      </w:r>
                      <w:r>
                        <w:rPr>
                          <w:color w:val="303133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Travel</w:t>
                      </w:r>
                      <w:r>
                        <w:rPr>
                          <w:color w:val="303133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Cards.</w:t>
                      </w:r>
                    </w:p>
                    <w:p w14:paraId="28265491" w14:textId="77777777" w:rsidR="009571CC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39"/>
                          <w:tab w:val="left" w:pos="141"/>
                        </w:tabs>
                        <w:spacing w:line="264" w:lineRule="auto"/>
                        <w:ind w:right="17"/>
                      </w:pPr>
                      <w:r>
                        <w:rPr>
                          <w:color w:val="303133"/>
                          <w:w w:val="105"/>
                        </w:rPr>
                        <w:t>Directed</w:t>
                      </w:r>
                      <w:r>
                        <w:rPr>
                          <w:color w:val="303133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the</w:t>
                      </w:r>
                      <w:r>
                        <w:rPr>
                          <w:color w:val="303133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creative</w:t>
                      </w:r>
                      <w:r>
                        <w:rPr>
                          <w:color w:val="303133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strategy</w:t>
                      </w:r>
                      <w:r>
                        <w:rPr>
                          <w:color w:val="303133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and</w:t>
                      </w:r>
                      <w:r>
                        <w:rPr>
                          <w:color w:val="303133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content</w:t>
                      </w:r>
                      <w:r>
                        <w:rPr>
                          <w:color w:val="303133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development</w:t>
                      </w:r>
                      <w:r>
                        <w:rPr>
                          <w:color w:val="303133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for</w:t>
                      </w:r>
                      <w:r>
                        <w:rPr>
                          <w:color w:val="303133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the</w:t>
                      </w:r>
                      <w:r>
                        <w:rPr>
                          <w:color w:val="303133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Membership</w:t>
                      </w:r>
                      <w:r>
                        <w:rPr>
                          <w:color w:val="303133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Rewards</w:t>
                      </w:r>
                      <w:r>
                        <w:rPr>
                          <w:color w:val="303133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Program,</w:t>
                      </w:r>
                      <w:r>
                        <w:rPr>
                          <w:color w:val="303133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03133"/>
                          <w:w w:val="105"/>
                        </w:rPr>
                        <w:t>producing engaging brochure and digital communications for a large base of Card Members.</w:t>
                      </w:r>
                    </w:p>
                    <w:p w14:paraId="6186F6B8" w14:textId="77777777" w:rsidR="009571CC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34"/>
                        </w:tabs>
                        <w:spacing w:line="229" w:lineRule="exact"/>
                        <w:ind w:left="134" w:hanging="114"/>
                      </w:pPr>
                      <w:r>
                        <w:rPr>
                          <w:color w:val="303133"/>
                        </w:rPr>
                        <w:t>Additional</w:t>
                      </w:r>
                      <w:r>
                        <w:rPr>
                          <w:color w:val="303133"/>
                          <w:spacing w:val="6"/>
                        </w:rPr>
                        <w:t xml:space="preserve"> </w:t>
                      </w:r>
                      <w:r>
                        <w:rPr>
                          <w:color w:val="303133"/>
                        </w:rPr>
                        <w:t>client</w:t>
                      </w:r>
                      <w:r>
                        <w:rPr>
                          <w:color w:val="303133"/>
                          <w:spacing w:val="14"/>
                        </w:rPr>
                        <w:t xml:space="preserve"> </w:t>
                      </w:r>
                      <w:r>
                        <w:rPr>
                          <w:color w:val="303133"/>
                        </w:rPr>
                        <w:t>portfolio</w:t>
                      </w:r>
                      <w:r>
                        <w:rPr>
                          <w:color w:val="303133"/>
                          <w:spacing w:val="14"/>
                        </w:rPr>
                        <w:t xml:space="preserve"> </w:t>
                      </w:r>
                      <w:r>
                        <w:rPr>
                          <w:color w:val="303133"/>
                        </w:rPr>
                        <w:t>included</w:t>
                      </w:r>
                      <w:r>
                        <w:rPr>
                          <w:color w:val="303133"/>
                          <w:spacing w:val="15"/>
                        </w:rPr>
                        <w:t xml:space="preserve"> </w:t>
                      </w:r>
                      <w:r>
                        <w:rPr>
                          <w:color w:val="303133"/>
                        </w:rPr>
                        <w:t>IBM,</w:t>
                      </w:r>
                      <w:r>
                        <w:rPr>
                          <w:color w:val="303133"/>
                          <w:spacing w:val="14"/>
                        </w:rPr>
                        <w:t xml:space="preserve"> </w:t>
                      </w:r>
                      <w:r>
                        <w:rPr>
                          <w:color w:val="303133"/>
                        </w:rPr>
                        <w:t>Nestlé,</w:t>
                      </w:r>
                      <w:r>
                        <w:rPr>
                          <w:color w:val="303133"/>
                          <w:spacing w:val="15"/>
                        </w:rPr>
                        <w:t xml:space="preserve"> </w:t>
                      </w:r>
                      <w:r>
                        <w:rPr>
                          <w:color w:val="303133"/>
                        </w:rPr>
                        <w:t>Purina,</w:t>
                      </w:r>
                      <w:r>
                        <w:rPr>
                          <w:color w:val="303133"/>
                          <w:spacing w:val="14"/>
                        </w:rPr>
                        <w:t xml:space="preserve"> </w:t>
                      </w:r>
                      <w:r>
                        <w:rPr>
                          <w:color w:val="303133"/>
                        </w:rPr>
                        <w:t>SAP,</w:t>
                      </w:r>
                      <w:r>
                        <w:rPr>
                          <w:color w:val="303133"/>
                          <w:spacing w:val="14"/>
                        </w:rPr>
                        <w:t xml:space="preserve"> </w:t>
                      </w:r>
                      <w:r>
                        <w:rPr>
                          <w:color w:val="303133"/>
                        </w:rPr>
                        <w:t>Oracle,</w:t>
                      </w:r>
                      <w:r>
                        <w:rPr>
                          <w:color w:val="303133"/>
                          <w:spacing w:val="15"/>
                        </w:rPr>
                        <w:t xml:space="preserve"> </w:t>
                      </w:r>
                      <w:r>
                        <w:rPr>
                          <w:color w:val="303133"/>
                        </w:rPr>
                        <w:t>and</w:t>
                      </w:r>
                      <w:r>
                        <w:rPr>
                          <w:color w:val="303133"/>
                          <w:spacing w:val="1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03133"/>
                          <w:spacing w:val="-2"/>
                        </w:rPr>
                        <w:t>Barnardos</w:t>
                      </w:r>
                      <w:proofErr w:type="spellEnd"/>
                      <w:r>
                        <w:rPr>
                          <w:color w:val="303133"/>
                          <w:spacing w:val="-2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6464" behindDoc="1" locked="0" layoutInCell="1" allowOverlap="1" wp14:anchorId="125C80B1" wp14:editId="01C1AE8B">
                <wp:simplePos x="0" y="0"/>
                <wp:positionH relativeFrom="page">
                  <wp:posOffset>527300</wp:posOffset>
                </wp:positionH>
                <wp:positionV relativeFrom="page">
                  <wp:posOffset>6249966</wp:posOffset>
                </wp:positionV>
                <wp:extent cx="4785995" cy="1036319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5995" cy="10363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6FB3D3" w14:textId="77777777" w:rsidR="009571CC" w:rsidRDefault="00000000">
                            <w:pPr>
                              <w:spacing w:before="20"/>
                              <w:ind w:left="4258"/>
                              <w:rPr>
                                <w:rFonts w:ascii="Raleway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aleway"/>
                                <w:b/>
                                <w:color w:val="2A2C30"/>
                                <w:spacing w:val="9"/>
                                <w:sz w:val="28"/>
                              </w:rPr>
                              <w:t>EDUCATION</w:t>
                            </w:r>
                          </w:p>
                          <w:p w14:paraId="5E528ABB" w14:textId="77777777" w:rsidR="009571CC" w:rsidRDefault="00000000">
                            <w:pPr>
                              <w:spacing w:before="27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Raleway"/>
                                <w:b/>
                                <w:color w:val="303133"/>
                                <w:sz w:val="20"/>
                              </w:rPr>
                              <w:t>Australian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z w:val="20"/>
                              </w:rPr>
                              <w:t>Centre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Raleway"/>
                                <w:b/>
                                <w:color w:val="303133"/>
                                <w:sz w:val="20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rFonts w:ascii="Raleway"/>
                                <w:b/>
                                <w:color w:val="303133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z w:val="20"/>
                              </w:rPr>
                              <w:t>Photography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303133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z w:val="20"/>
                              </w:rPr>
                              <w:t>Camera</w:t>
                            </w:r>
                            <w:r>
                              <w:rPr>
                                <w:color w:val="303133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z w:val="20"/>
                              </w:rPr>
                              <w:t>Craft</w:t>
                            </w:r>
                            <w:r>
                              <w:rPr>
                                <w:color w:val="303133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z w:val="20"/>
                              </w:rPr>
                              <w:t>2&amp;3,</w:t>
                            </w:r>
                            <w:r>
                              <w:rPr>
                                <w:color w:val="303133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z w:val="20"/>
                              </w:rPr>
                              <w:t>Lighting,</w:t>
                            </w:r>
                            <w:r>
                              <w:rPr>
                                <w:color w:val="303133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pacing w:val="-2"/>
                                <w:sz w:val="20"/>
                              </w:rPr>
                              <w:t>Photojournalism</w:t>
                            </w:r>
                          </w:p>
                          <w:p w14:paraId="1FA1030C" w14:textId="77777777" w:rsidR="009571CC" w:rsidRDefault="00000000">
                            <w:pPr>
                              <w:spacing w:before="17" w:line="256" w:lineRule="auto"/>
                              <w:ind w:left="20" w:right="2043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Raleway"/>
                                <w:b/>
                                <w:color w:val="303133"/>
                                <w:sz w:val="20"/>
                              </w:rPr>
                              <w:t xml:space="preserve">AWARD School </w:t>
                            </w:r>
                            <w:r>
                              <w:rPr>
                                <w:color w:val="303133"/>
                                <w:sz w:val="20"/>
                              </w:rPr>
                              <w:t xml:space="preserve">(Australian Writers and Art Directors) 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z w:val="20"/>
                              </w:rPr>
                              <w:t>Sydney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z w:val="20"/>
                              </w:rPr>
                              <w:t xml:space="preserve">Graphics College </w:t>
                            </w:r>
                            <w:r>
                              <w:rPr>
                                <w:color w:val="303133"/>
                                <w:sz w:val="20"/>
                              </w:rPr>
                              <w:t>(Diploma</w:t>
                            </w:r>
                            <w:r>
                              <w:rPr>
                                <w:color w:val="303133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color w:val="303133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z w:val="20"/>
                              </w:rPr>
                              <w:t>Graphic</w:t>
                            </w:r>
                            <w:r>
                              <w:rPr>
                                <w:color w:val="303133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z w:val="20"/>
                              </w:rPr>
                              <w:t xml:space="preserve">Design) 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z w:val="20"/>
                              </w:rPr>
                              <w:t xml:space="preserve">Trinity Grammar School </w:t>
                            </w:r>
                            <w:r>
                              <w:rPr>
                                <w:color w:val="303133"/>
                                <w:sz w:val="20"/>
                              </w:rPr>
                              <w:t>(HSC)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1.519699pt;margin-top:492.123322pt;width:376.85pt;height:81.6pt;mso-position-horizontal-relative:page;mso-position-vertical-relative:page;z-index:-15830016" type="#_x0000_t202" id="docshape28" filled="false" stroked="false">
                <v:textbox inset="0,0,0,0">
                  <w:txbxContent>
                    <w:p>
                      <w:pPr>
                        <w:spacing w:before="20"/>
                        <w:ind w:left="4258" w:right="0" w:firstLine="0"/>
                        <w:jc w:val="left"/>
                        <w:rPr>
                          <w:rFonts w:ascii="Raleway"/>
                          <w:b/>
                          <w:sz w:val="28"/>
                        </w:rPr>
                      </w:pPr>
                      <w:r>
                        <w:rPr>
                          <w:rFonts w:ascii="Raleway"/>
                          <w:b/>
                          <w:color w:val="2A2C30"/>
                          <w:spacing w:val="9"/>
                          <w:sz w:val="28"/>
                        </w:rPr>
                        <w:t>EDUCATION</w:t>
                      </w:r>
                    </w:p>
                    <w:p>
                      <w:pPr>
                        <w:spacing w:before="271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ascii="Raleway"/>
                          <w:b/>
                          <w:color w:val="303133"/>
                          <w:sz w:val="20"/>
                        </w:rPr>
                        <w:t>Australian</w:t>
                      </w:r>
                      <w:r>
                        <w:rPr>
                          <w:rFonts w:ascii="Raleway"/>
                          <w:b/>
                          <w:color w:val="303133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Raleway"/>
                          <w:b/>
                          <w:color w:val="303133"/>
                          <w:sz w:val="20"/>
                        </w:rPr>
                        <w:t>Centre</w:t>
                      </w:r>
                      <w:r>
                        <w:rPr>
                          <w:rFonts w:ascii="Raleway"/>
                          <w:b/>
                          <w:color w:val="303133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Raleway"/>
                          <w:b/>
                          <w:color w:val="303133"/>
                          <w:sz w:val="20"/>
                        </w:rPr>
                        <w:t>For</w:t>
                      </w:r>
                      <w:r>
                        <w:rPr>
                          <w:rFonts w:ascii="Raleway"/>
                          <w:b/>
                          <w:color w:val="303133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Raleway"/>
                          <w:b/>
                          <w:color w:val="303133"/>
                          <w:sz w:val="20"/>
                        </w:rPr>
                        <w:t>Photography</w:t>
                      </w:r>
                      <w:r>
                        <w:rPr>
                          <w:rFonts w:ascii="Raleway"/>
                          <w:b/>
                          <w:color w:val="303133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303133"/>
                          <w:sz w:val="20"/>
                        </w:rPr>
                        <w:t>|</w:t>
                      </w:r>
                      <w:r>
                        <w:rPr>
                          <w:color w:val="303133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color w:val="303133"/>
                          <w:sz w:val="20"/>
                        </w:rPr>
                        <w:t>Camera</w:t>
                      </w:r>
                      <w:r>
                        <w:rPr>
                          <w:color w:val="303133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303133"/>
                          <w:sz w:val="20"/>
                        </w:rPr>
                        <w:t>Craft</w:t>
                      </w:r>
                      <w:r>
                        <w:rPr>
                          <w:color w:val="303133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303133"/>
                          <w:sz w:val="20"/>
                        </w:rPr>
                        <w:t>2&amp;3,</w:t>
                      </w:r>
                      <w:r>
                        <w:rPr>
                          <w:color w:val="303133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303133"/>
                          <w:sz w:val="20"/>
                        </w:rPr>
                        <w:t>Lighting,</w:t>
                      </w:r>
                      <w:r>
                        <w:rPr>
                          <w:color w:val="303133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303133"/>
                          <w:spacing w:val="-2"/>
                          <w:sz w:val="20"/>
                        </w:rPr>
                        <w:t>Photojournalism</w:t>
                      </w:r>
                    </w:p>
                    <w:p>
                      <w:pPr>
                        <w:spacing w:line="256" w:lineRule="auto" w:before="17"/>
                        <w:ind w:left="20" w:right="2043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ascii="Raleway"/>
                          <w:b/>
                          <w:color w:val="303133"/>
                          <w:sz w:val="20"/>
                        </w:rPr>
                        <w:t>AWARD School </w:t>
                      </w:r>
                      <w:r>
                        <w:rPr>
                          <w:color w:val="303133"/>
                          <w:sz w:val="20"/>
                        </w:rPr>
                        <w:t>(Australian Writers and Art Directors) </w:t>
                      </w:r>
                      <w:r>
                        <w:rPr>
                          <w:rFonts w:ascii="Raleway"/>
                          <w:b/>
                          <w:color w:val="303133"/>
                          <w:sz w:val="20"/>
                        </w:rPr>
                        <w:t>Sydney</w:t>
                      </w:r>
                      <w:r>
                        <w:rPr>
                          <w:rFonts w:ascii="Raleway"/>
                          <w:b/>
                          <w:color w:val="303133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Raleway"/>
                          <w:b/>
                          <w:color w:val="303133"/>
                          <w:sz w:val="20"/>
                        </w:rPr>
                        <w:t>Graphics College </w:t>
                      </w:r>
                      <w:r>
                        <w:rPr>
                          <w:color w:val="303133"/>
                          <w:sz w:val="20"/>
                        </w:rPr>
                        <w:t>(Diploma</w:t>
                      </w:r>
                      <w:r>
                        <w:rPr>
                          <w:color w:val="303133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303133"/>
                          <w:sz w:val="20"/>
                        </w:rPr>
                        <w:t>in</w:t>
                      </w:r>
                      <w:r>
                        <w:rPr>
                          <w:color w:val="303133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303133"/>
                          <w:sz w:val="20"/>
                        </w:rPr>
                        <w:t>Graphic</w:t>
                      </w:r>
                      <w:r>
                        <w:rPr>
                          <w:color w:val="303133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303133"/>
                          <w:sz w:val="20"/>
                        </w:rPr>
                        <w:t>Design) </w:t>
                      </w:r>
                      <w:r>
                        <w:rPr>
                          <w:rFonts w:ascii="Raleway"/>
                          <w:b/>
                          <w:color w:val="303133"/>
                          <w:sz w:val="20"/>
                        </w:rPr>
                        <w:t>Trinity Grammar School </w:t>
                      </w:r>
                      <w:r>
                        <w:rPr>
                          <w:color w:val="303133"/>
                          <w:sz w:val="20"/>
                        </w:rPr>
                        <w:t>(HSC)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6976" behindDoc="1" locked="0" layoutInCell="1" allowOverlap="1" wp14:anchorId="7E51AC5C" wp14:editId="1E4E4986">
                <wp:simplePos x="0" y="0"/>
                <wp:positionH relativeFrom="page">
                  <wp:posOffset>6364474</wp:posOffset>
                </wp:positionH>
                <wp:positionV relativeFrom="page">
                  <wp:posOffset>6630816</wp:posOffset>
                </wp:positionV>
                <wp:extent cx="668020" cy="65532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020" cy="655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F5277B" w14:textId="77777777" w:rsidR="009571CC" w:rsidRDefault="00000000">
                            <w:pPr>
                              <w:pStyle w:val="BodyText"/>
                              <w:spacing w:before="20"/>
                              <w:ind w:left="0" w:right="17"/>
                              <w:jc w:val="right"/>
                            </w:pPr>
                            <w:r>
                              <w:rPr>
                                <w:color w:val="303133"/>
                                <w:spacing w:val="-2"/>
                              </w:rPr>
                              <w:t>2009–2010</w:t>
                            </w:r>
                          </w:p>
                          <w:p w14:paraId="33F847EA" w14:textId="77777777" w:rsidR="009571CC" w:rsidRDefault="00000000">
                            <w:pPr>
                              <w:pStyle w:val="BodyText"/>
                              <w:spacing w:before="23"/>
                              <w:ind w:left="0" w:right="17"/>
                              <w:jc w:val="right"/>
                            </w:pPr>
                            <w:r>
                              <w:rPr>
                                <w:color w:val="303133"/>
                                <w:spacing w:val="-4"/>
                              </w:rPr>
                              <w:t>1999</w:t>
                            </w:r>
                          </w:p>
                          <w:p w14:paraId="56EBB89E" w14:textId="77777777" w:rsidR="009571CC" w:rsidRDefault="00000000">
                            <w:pPr>
                              <w:pStyle w:val="BodyText"/>
                              <w:spacing w:before="22"/>
                              <w:ind w:left="0" w:right="17"/>
                              <w:jc w:val="right"/>
                            </w:pPr>
                            <w:r>
                              <w:rPr>
                                <w:color w:val="303133"/>
                                <w:spacing w:val="-2"/>
                              </w:rPr>
                              <w:t>1993–1992</w:t>
                            </w:r>
                          </w:p>
                          <w:p w14:paraId="2C1672B8" w14:textId="77777777" w:rsidR="009571CC" w:rsidRDefault="00000000">
                            <w:pPr>
                              <w:pStyle w:val="BodyText"/>
                              <w:spacing w:before="22"/>
                              <w:ind w:left="0" w:right="17"/>
                              <w:jc w:val="right"/>
                            </w:pPr>
                            <w:r>
                              <w:rPr>
                                <w:color w:val="303133"/>
                                <w:spacing w:val="-2"/>
                              </w:rPr>
                              <w:t>1984–1992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01.139709pt;margin-top:522.111511pt;width:52.6pt;height:51.6pt;mso-position-horizontal-relative:page;mso-position-vertical-relative:page;z-index:-15829504" type="#_x0000_t202" id="docshape29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0" w:right="17"/>
                        <w:jc w:val="right"/>
                      </w:pPr>
                      <w:r>
                        <w:rPr>
                          <w:color w:val="303133"/>
                          <w:spacing w:val="-2"/>
                        </w:rPr>
                        <w:t>2009–2010</w:t>
                      </w:r>
                    </w:p>
                    <w:p>
                      <w:pPr>
                        <w:pStyle w:val="BodyText"/>
                        <w:spacing w:before="23"/>
                        <w:ind w:left="0" w:right="17"/>
                        <w:jc w:val="right"/>
                      </w:pPr>
                      <w:r>
                        <w:rPr>
                          <w:color w:val="303133"/>
                          <w:spacing w:val="-4"/>
                        </w:rPr>
                        <w:t>1999</w:t>
                      </w:r>
                    </w:p>
                    <w:p>
                      <w:pPr>
                        <w:pStyle w:val="BodyText"/>
                        <w:spacing w:before="22"/>
                        <w:ind w:left="0" w:right="17"/>
                        <w:jc w:val="right"/>
                      </w:pPr>
                      <w:r>
                        <w:rPr>
                          <w:color w:val="303133"/>
                          <w:spacing w:val="-2"/>
                        </w:rPr>
                        <w:t>1993–1992</w:t>
                      </w:r>
                    </w:p>
                    <w:p>
                      <w:pPr>
                        <w:pStyle w:val="BodyText"/>
                        <w:spacing w:before="22"/>
                        <w:ind w:left="0" w:right="17"/>
                        <w:jc w:val="right"/>
                      </w:pPr>
                      <w:r>
                        <w:rPr>
                          <w:color w:val="303133"/>
                          <w:spacing w:val="-2"/>
                        </w:rPr>
                        <w:t>1984–1992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7488" behindDoc="1" locked="0" layoutInCell="1" allowOverlap="1" wp14:anchorId="3C676D13" wp14:editId="66D0521C">
                <wp:simplePos x="0" y="0"/>
                <wp:positionH relativeFrom="page">
                  <wp:posOffset>527300</wp:posOffset>
                </wp:positionH>
                <wp:positionV relativeFrom="page">
                  <wp:posOffset>7518035</wp:posOffset>
                </wp:positionV>
                <wp:extent cx="4491990" cy="972819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91990" cy="9728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BBE857" w14:textId="77777777" w:rsidR="009571CC" w:rsidRDefault="00000000">
                            <w:pPr>
                              <w:spacing w:before="20"/>
                              <w:ind w:left="3204"/>
                              <w:rPr>
                                <w:rFonts w:ascii="Raleway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aleway"/>
                                <w:b/>
                                <w:color w:val="2A2C30"/>
                                <w:sz w:val="28"/>
                              </w:rPr>
                              <w:t>AWARDS</w:t>
                            </w:r>
                            <w:r>
                              <w:rPr>
                                <w:rFonts w:ascii="Raleway"/>
                                <w:b/>
                                <w:color w:val="2A2C30"/>
                                <w:spacing w:val="3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Raleway"/>
                                <w:b/>
                                <w:color w:val="2A2C30"/>
                                <w:sz w:val="28"/>
                              </w:rPr>
                              <w:t>&amp;</w:t>
                            </w:r>
                            <w:r>
                              <w:rPr>
                                <w:rFonts w:ascii="Raleway"/>
                                <w:b/>
                                <w:color w:val="2A2C30"/>
                                <w:spacing w:val="3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Raleway"/>
                                <w:b/>
                                <w:color w:val="2A2C30"/>
                                <w:spacing w:val="10"/>
                                <w:sz w:val="28"/>
                              </w:rPr>
                              <w:t>PUBLICATIONS</w:t>
                            </w:r>
                          </w:p>
                          <w:p w14:paraId="61CD3496" w14:textId="77777777" w:rsidR="009571CC" w:rsidRDefault="00000000">
                            <w:pPr>
                              <w:spacing w:before="17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Raleway"/>
                                <w:b/>
                                <w:color w:val="303133"/>
                                <w:spacing w:val="-2"/>
                                <w:sz w:val="20"/>
                              </w:rPr>
                              <w:t>ADMA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pacing w:val="-2"/>
                                <w:sz w:val="20"/>
                              </w:rPr>
                              <w:t>AWARDS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pacing w:val="-2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pacing w:val="-2"/>
                                <w:sz w:val="20"/>
                              </w:rPr>
                              <w:t>Technologies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pacing w:val="-2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303133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pacing w:val="-2"/>
                                <w:sz w:val="20"/>
                              </w:rPr>
                              <w:t>Lenovo</w:t>
                            </w:r>
                          </w:p>
                          <w:p w14:paraId="18673650" w14:textId="77777777" w:rsidR="009571CC" w:rsidRDefault="00000000">
                            <w:pPr>
                              <w:spacing w:before="18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Raleway"/>
                                <w:b/>
                                <w:color w:val="303133"/>
                                <w:spacing w:val="-2"/>
                                <w:sz w:val="20"/>
                              </w:rPr>
                              <w:t>ADMA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pacing w:val="-2"/>
                                <w:sz w:val="20"/>
                              </w:rPr>
                              <w:t>AWARDS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pacing w:val="-2"/>
                                <w:sz w:val="20"/>
                              </w:rPr>
                              <w:t>CRM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pacing w:val="-2"/>
                                <w:sz w:val="20"/>
                              </w:rPr>
                              <w:t>Programs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pacing w:val="-2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303133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pacing w:val="-2"/>
                                <w:sz w:val="20"/>
                              </w:rPr>
                              <w:t>Purina</w:t>
                            </w:r>
                          </w:p>
                          <w:p w14:paraId="4A9B4A0B" w14:textId="77777777" w:rsidR="009571CC" w:rsidRDefault="00000000">
                            <w:pPr>
                              <w:spacing w:before="18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Raleway"/>
                                <w:b/>
                                <w:color w:val="303133"/>
                                <w:sz w:val="20"/>
                              </w:rPr>
                              <w:t>ADMA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z w:val="20"/>
                              </w:rPr>
                              <w:t>AWARDS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z w:val="20"/>
                              </w:rPr>
                              <w:t>Financial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z w:val="20"/>
                              </w:rPr>
                              <w:t>Services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303133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z w:val="20"/>
                              </w:rPr>
                              <w:t>American</w:t>
                            </w:r>
                            <w:r>
                              <w:rPr>
                                <w:color w:val="303133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pacing w:val="-2"/>
                                <w:sz w:val="20"/>
                              </w:rPr>
                              <w:t>Express</w:t>
                            </w:r>
                          </w:p>
                          <w:p w14:paraId="42745D90" w14:textId="77777777" w:rsidR="009571CC" w:rsidRDefault="00000000">
                            <w:pPr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Raleway" w:hAnsi="Raleway"/>
                                <w:b/>
                                <w:color w:val="303133"/>
                                <w:spacing w:val="-2"/>
                                <w:sz w:val="20"/>
                              </w:rPr>
                              <w:t>Lürzers</w:t>
                            </w:r>
                            <w:proofErr w:type="spellEnd"/>
                            <w:r>
                              <w:rPr>
                                <w:rFonts w:ascii="Raleway" w:hAnsi="Raleway"/>
                                <w:b/>
                                <w:color w:val="303133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aleway" w:hAnsi="Raleway"/>
                                <w:b/>
                                <w:color w:val="303133"/>
                                <w:spacing w:val="-2"/>
                                <w:sz w:val="20"/>
                              </w:rPr>
                              <w:t xml:space="preserve">Archive </w:t>
                            </w:r>
                            <w:r>
                              <w:rPr>
                                <w:color w:val="303133"/>
                                <w:spacing w:val="-2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303133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03133"/>
                                <w:spacing w:val="-2"/>
                                <w:sz w:val="20"/>
                              </w:rPr>
                              <w:t>Barnardos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1.519699pt;margin-top:591.971313pt;width:353.7pt;height:76.6pt;mso-position-horizontal-relative:page;mso-position-vertical-relative:page;z-index:-15828992" type="#_x0000_t202" id="docshape30" filled="false" stroked="false">
                <v:textbox inset="0,0,0,0">
                  <w:txbxContent>
                    <w:p>
                      <w:pPr>
                        <w:spacing w:before="20"/>
                        <w:ind w:left="3204" w:right="0" w:firstLine="0"/>
                        <w:jc w:val="left"/>
                        <w:rPr>
                          <w:rFonts w:ascii="Raleway"/>
                          <w:b/>
                          <w:sz w:val="28"/>
                        </w:rPr>
                      </w:pPr>
                      <w:r>
                        <w:rPr>
                          <w:rFonts w:ascii="Raleway"/>
                          <w:b/>
                          <w:color w:val="2A2C30"/>
                          <w:sz w:val="28"/>
                        </w:rPr>
                        <w:t>AWARDS</w:t>
                      </w:r>
                      <w:r>
                        <w:rPr>
                          <w:rFonts w:ascii="Raleway"/>
                          <w:b/>
                          <w:color w:val="2A2C30"/>
                          <w:spacing w:val="38"/>
                          <w:sz w:val="28"/>
                        </w:rPr>
                        <w:t> </w:t>
                      </w:r>
                      <w:r>
                        <w:rPr>
                          <w:rFonts w:ascii="Raleway"/>
                          <w:b/>
                          <w:color w:val="2A2C30"/>
                          <w:sz w:val="28"/>
                        </w:rPr>
                        <w:t>&amp;</w:t>
                      </w:r>
                      <w:r>
                        <w:rPr>
                          <w:rFonts w:ascii="Raleway"/>
                          <w:b/>
                          <w:color w:val="2A2C30"/>
                          <w:spacing w:val="39"/>
                          <w:sz w:val="28"/>
                        </w:rPr>
                        <w:t> </w:t>
                      </w:r>
                      <w:r>
                        <w:rPr>
                          <w:rFonts w:ascii="Raleway"/>
                          <w:b/>
                          <w:color w:val="2A2C30"/>
                          <w:spacing w:val="10"/>
                          <w:sz w:val="28"/>
                        </w:rPr>
                        <w:t>PUBLICATIONS</w:t>
                      </w:r>
                    </w:p>
                    <w:p>
                      <w:pPr>
                        <w:spacing w:before="170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ascii="Raleway"/>
                          <w:b/>
                          <w:color w:val="303133"/>
                          <w:spacing w:val="-2"/>
                          <w:sz w:val="20"/>
                        </w:rPr>
                        <w:t>ADMA</w:t>
                      </w:r>
                      <w:r>
                        <w:rPr>
                          <w:rFonts w:ascii="Raleway"/>
                          <w:b/>
                          <w:color w:val="303133"/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rFonts w:ascii="Raleway"/>
                          <w:b/>
                          <w:color w:val="303133"/>
                          <w:spacing w:val="-2"/>
                          <w:sz w:val="20"/>
                        </w:rPr>
                        <w:t>AWARDS</w:t>
                      </w:r>
                      <w:r>
                        <w:rPr>
                          <w:rFonts w:ascii="Raleway"/>
                          <w:b/>
                          <w:color w:val="303133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Raleway"/>
                          <w:b/>
                          <w:color w:val="303133"/>
                          <w:spacing w:val="-2"/>
                          <w:sz w:val="20"/>
                        </w:rPr>
                        <w:t>Information</w:t>
                      </w:r>
                      <w:r>
                        <w:rPr>
                          <w:rFonts w:ascii="Raleway"/>
                          <w:b/>
                          <w:color w:val="303133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Raleway"/>
                          <w:b/>
                          <w:color w:val="303133"/>
                          <w:spacing w:val="-2"/>
                          <w:sz w:val="20"/>
                        </w:rPr>
                        <w:t>Technologies</w:t>
                      </w:r>
                      <w:r>
                        <w:rPr>
                          <w:rFonts w:ascii="Raleway"/>
                          <w:b/>
                          <w:color w:val="303133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303133"/>
                          <w:spacing w:val="-2"/>
                          <w:sz w:val="20"/>
                        </w:rPr>
                        <w:t>|</w:t>
                      </w:r>
                      <w:r>
                        <w:rPr>
                          <w:color w:val="303133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color w:val="303133"/>
                          <w:spacing w:val="-2"/>
                          <w:sz w:val="20"/>
                        </w:rPr>
                        <w:t>Lenovo</w:t>
                      </w:r>
                    </w:p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ascii="Raleway"/>
                          <w:b/>
                          <w:color w:val="303133"/>
                          <w:spacing w:val="-2"/>
                          <w:sz w:val="20"/>
                        </w:rPr>
                        <w:t>ADMA</w:t>
                      </w:r>
                      <w:r>
                        <w:rPr>
                          <w:rFonts w:ascii="Raleway"/>
                          <w:b/>
                          <w:color w:val="303133"/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rFonts w:ascii="Raleway"/>
                          <w:b/>
                          <w:color w:val="303133"/>
                          <w:spacing w:val="-2"/>
                          <w:sz w:val="20"/>
                        </w:rPr>
                        <w:t>AWARDS</w:t>
                      </w:r>
                      <w:r>
                        <w:rPr>
                          <w:rFonts w:ascii="Raleway"/>
                          <w:b/>
                          <w:color w:val="303133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Raleway"/>
                          <w:b/>
                          <w:color w:val="303133"/>
                          <w:spacing w:val="-2"/>
                          <w:sz w:val="20"/>
                        </w:rPr>
                        <w:t>CRM</w:t>
                      </w:r>
                      <w:r>
                        <w:rPr>
                          <w:rFonts w:ascii="Raleway"/>
                          <w:b/>
                          <w:color w:val="303133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Raleway"/>
                          <w:b/>
                          <w:color w:val="303133"/>
                          <w:spacing w:val="-2"/>
                          <w:sz w:val="20"/>
                        </w:rPr>
                        <w:t>Programs</w:t>
                      </w:r>
                      <w:r>
                        <w:rPr>
                          <w:rFonts w:ascii="Raleway"/>
                          <w:b/>
                          <w:color w:val="303133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303133"/>
                          <w:spacing w:val="-2"/>
                          <w:sz w:val="20"/>
                        </w:rPr>
                        <w:t>|</w:t>
                      </w:r>
                      <w:r>
                        <w:rPr>
                          <w:color w:val="303133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color w:val="303133"/>
                          <w:spacing w:val="-2"/>
                          <w:sz w:val="20"/>
                        </w:rPr>
                        <w:t>Purina</w:t>
                      </w:r>
                    </w:p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ascii="Raleway"/>
                          <w:b/>
                          <w:color w:val="303133"/>
                          <w:sz w:val="20"/>
                        </w:rPr>
                        <w:t>ADMA</w:t>
                      </w:r>
                      <w:r>
                        <w:rPr>
                          <w:rFonts w:ascii="Raleway"/>
                          <w:b/>
                          <w:color w:val="303133"/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rFonts w:ascii="Raleway"/>
                          <w:b/>
                          <w:color w:val="303133"/>
                          <w:sz w:val="20"/>
                        </w:rPr>
                        <w:t>AWARDS</w:t>
                      </w:r>
                      <w:r>
                        <w:rPr>
                          <w:rFonts w:ascii="Raleway"/>
                          <w:b/>
                          <w:color w:val="303133"/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rFonts w:ascii="Raleway"/>
                          <w:b/>
                          <w:color w:val="303133"/>
                          <w:sz w:val="20"/>
                        </w:rPr>
                        <w:t>Financial</w:t>
                      </w:r>
                      <w:r>
                        <w:rPr>
                          <w:rFonts w:ascii="Raleway"/>
                          <w:b/>
                          <w:color w:val="303133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rFonts w:ascii="Raleway"/>
                          <w:b/>
                          <w:color w:val="303133"/>
                          <w:sz w:val="20"/>
                        </w:rPr>
                        <w:t>Services</w:t>
                      </w:r>
                      <w:r>
                        <w:rPr>
                          <w:rFonts w:ascii="Raleway"/>
                          <w:b/>
                          <w:color w:val="303133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color w:val="303133"/>
                          <w:sz w:val="20"/>
                        </w:rPr>
                        <w:t>|</w:t>
                      </w:r>
                      <w:r>
                        <w:rPr>
                          <w:color w:val="303133"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color w:val="303133"/>
                          <w:sz w:val="20"/>
                        </w:rPr>
                        <w:t>American</w:t>
                      </w:r>
                      <w:r>
                        <w:rPr>
                          <w:color w:val="303133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color w:val="303133"/>
                          <w:spacing w:val="-2"/>
                          <w:sz w:val="20"/>
                        </w:rPr>
                        <w:t>Express</w:t>
                      </w:r>
                    </w:p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ascii="Raleway" w:hAnsi="Raleway"/>
                          <w:b/>
                          <w:color w:val="303133"/>
                          <w:spacing w:val="-2"/>
                          <w:sz w:val="20"/>
                        </w:rPr>
                        <w:t>Lürzers</w:t>
                      </w:r>
                      <w:r>
                        <w:rPr>
                          <w:rFonts w:ascii="Raleway" w:hAnsi="Raleway"/>
                          <w:b/>
                          <w:color w:val="303133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Raleway" w:hAnsi="Raleway"/>
                          <w:b/>
                          <w:color w:val="303133"/>
                          <w:spacing w:val="-2"/>
                          <w:sz w:val="20"/>
                        </w:rPr>
                        <w:t>Archive </w:t>
                      </w:r>
                      <w:r>
                        <w:rPr>
                          <w:color w:val="303133"/>
                          <w:spacing w:val="-2"/>
                          <w:sz w:val="20"/>
                        </w:rPr>
                        <w:t>|</w:t>
                      </w:r>
                      <w:r>
                        <w:rPr>
                          <w:color w:val="303133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color w:val="303133"/>
                          <w:spacing w:val="-2"/>
                          <w:sz w:val="20"/>
                        </w:rPr>
                        <w:t>Barnardos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8000" behindDoc="1" locked="0" layoutInCell="1" allowOverlap="1" wp14:anchorId="60EADEB3" wp14:editId="2D6E73C3">
                <wp:simplePos x="0" y="0"/>
                <wp:positionH relativeFrom="page">
                  <wp:posOffset>6709152</wp:posOffset>
                </wp:positionH>
                <wp:positionV relativeFrom="page">
                  <wp:posOffset>7835157</wp:posOffset>
                </wp:positionV>
                <wp:extent cx="323215" cy="65532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215" cy="655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6CC822" w14:textId="77777777" w:rsidR="009571CC" w:rsidRDefault="00000000">
                            <w:pPr>
                              <w:pStyle w:val="BodyText"/>
                              <w:spacing w:before="20"/>
                              <w:ind w:left="38"/>
                            </w:pPr>
                            <w:r>
                              <w:rPr>
                                <w:color w:val="303133"/>
                                <w:spacing w:val="-4"/>
                              </w:rPr>
                              <w:t>2007</w:t>
                            </w:r>
                          </w:p>
                          <w:p w14:paraId="7E467938" w14:textId="77777777" w:rsidR="009571CC" w:rsidRDefault="00000000"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color w:val="303133"/>
                                <w:spacing w:val="-4"/>
                                <w:w w:val="105"/>
                              </w:rPr>
                              <w:t>2006</w:t>
                            </w:r>
                          </w:p>
                          <w:p w14:paraId="70A55460" w14:textId="77777777" w:rsidR="009571CC" w:rsidRDefault="00000000">
                            <w:pPr>
                              <w:pStyle w:val="BodyText"/>
                              <w:spacing w:before="22"/>
                            </w:pPr>
                            <w:r>
                              <w:rPr>
                                <w:color w:val="303133"/>
                                <w:spacing w:val="-4"/>
                                <w:w w:val="105"/>
                              </w:rPr>
                              <w:t>2006</w:t>
                            </w:r>
                          </w:p>
                          <w:p w14:paraId="11A2CA75" w14:textId="77777777" w:rsidR="009571CC" w:rsidRDefault="00000000">
                            <w:pPr>
                              <w:pStyle w:val="BodyText"/>
                              <w:spacing w:before="22"/>
                              <w:ind w:left="55"/>
                            </w:pPr>
                            <w:r>
                              <w:rPr>
                                <w:color w:val="303133"/>
                                <w:spacing w:val="-4"/>
                              </w:rPr>
                              <w:t>2001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28.279724pt;margin-top:616.941528pt;width:25.45pt;height:51.6pt;mso-position-horizontal-relative:page;mso-position-vertical-relative:page;z-index:-15828480" type="#_x0000_t202" id="docshape31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38"/>
                      </w:pPr>
                      <w:r>
                        <w:rPr>
                          <w:color w:val="303133"/>
                          <w:spacing w:val="-4"/>
                        </w:rPr>
                        <w:t>2007</w:t>
                      </w:r>
                    </w:p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color w:val="303133"/>
                          <w:spacing w:val="-4"/>
                          <w:w w:val="105"/>
                        </w:rPr>
                        <w:t>2006</w:t>
                      </w:r>
                    </w:p>
                    <w:p>
                      <w:pPr>
                        <w:pStyle w:val="BodyText"/>
                        <w:spacing w:before="22"/>
                      </w:pPr>
                      <w:r>
                        <w:rPr>
                          <w:color w:val="303133"/>
                          <w:spacing w:val="-4"/>
                          <w:w w:val="105"/>
                        </w:rPr>
                        <w:t>2006</w:t>
                      </w:r>
                    </w:p>
                    <w:p>
                      <w:pPr>
                        <w:pStyle w:val="BodyText"/>
                        <w:spacing w:before="22"/>
                        <w:ind w:left="55"/>
                      </w:pPr>
                      <w:r>
                        <w:rPr>
                          <w:color w:val="303133"/>
                          <w:spacing w:val="-4"/>
                        </w:rPr>
                        <w:t>2001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8512" behindDoc="1" locked="0" layoutInCell="1" allowOverlap="1" wp14:anchorId="015BC78D" wp14:editId="3903192E">
                <wp:simplePos x="0" y="0"/>
                <wp:positionH relativeFrom="page">
                  <wp:posOffset>527300</wp:posOffset>
                </wp:positionH>
                <wp:positionV relativeFrom="page">
                  <wp:posOffset>8615150</wp:posOffset>
                </wp:positionV>
                <wp:extent cx="4640580" cy="80010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0580" cy="800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329D37" w14:textId="77777777" w:rsidR="009571CC" w:rsidRDefault="00000000">
                            <w:pPr>
                              <w:spacing w:before="20"/>
                              <w:ind w:left="2970"/>
                              <w:rPr>
                                <w:rFonts w:ascii="Raleway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aleway"/>
                                <w:b/>
                                <w:color w:val="2A2C30"/>
                                <w:spacing w:val="11"/>
                                <w:sz w:val="28"/>
                              </w:rPr>
                              <w:t>INTERESTS</w:t>
                            </w:r>
                            <w:r>
                              <w:rPr>
                                <w:rFonts w:ascii="Raleway"/>
                                <w:b/>
                                <w:color w:val="2A2C30"/>
                                <w:spacing w:val="2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Raleway"/>
                                <w:b/>
                                <w:color w:val="2A2C30"/>
                                <w:sz w:val="28"/>
                              </w:rPr>
                              <w:t>/</w:t>
                            </w:r>
                            <w:r>
                              <w:rPr>
                                <w:rFonts w:ascii="Raleway"/>
                                <w:b/>
                                <w:color w:val="2A2C30"/>
                                <w:spacing w:val="2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Raleway"/>
                                <w:b/>
                                <w:color w:val="2A2C30"/>
                                <w:spacing w:val="10"/>
                                <w:sz w:val="28"/>
                              </w:rPr>
                              <w:t>VOLUNTEERING</w:t>
                            </w:r>
                          </w:p>
                          <w:p w14:paraId="5AC61B6C" w14:textId="77777777" w:rsidR="009571CC" w:rsidRDefault="00000000">
                            <w:pPr>
                              <w:pStyle w:val="BodyText"/>
                              <w:spacing w:before="151" w:line="264" w:lineRule="auto"/>
                              <w:ind w:right="2138"/>
                            </w:pPr>
                            <w:r>
                              <w:rPr>
                                <w:color w:val="303133"/>
                                <w:w w:val="105"/>
                              </w:rPr>
                              <w:t>Sports,</w:t>
                            </w:r>
                            <w:r>
                              <w:rPr>
                                <w:color w:val="303133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basketball,</w:t>
                            </w:r>
                            <w:r>
                              <w:rPr>
                                <w:color w:val="303133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cycling,</w:t>
                            </w:r>
                            <w:r>
                              <w:rPr>
                                <w:color w:val="303133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fitness,</w:t>
                            </w:r>
                            <w:r>
                              <w:rPr>
                                <w:color w:val="303133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wellbeing</w:t>
                            </w:r>
                            <w:r>
                              <w:rPr>
                                <w:color w:val="303133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03133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w w:val="105"/>
                              </w:rPr>
                              <w:t>family. Music, movies, books and podcasts.</w:t>
                            </w:r>
                          </w:p>
                          <w:p w14:paraId="7D16F345" w14:textId="77777777" w:rsidR="009571CC" w:rsidRDefault="00000000">
                            <w:pPr>
                              <w:pStyle w:val="BodyText"/>
                              <w:spacing w:line="229" w:lineRule="exact"/>
                            </w:pPr>
                            <w:r>
                              <w:rPr>
                                <w:color w:val="303133"/>
                                <w:spacing w:val="-2"/>
                                <w:w w:val="105"/>
                              </w:rPr>
                              <w:t>Motorbikes,</w:t>
                            </w:r>
                            <w:r>
                              <w:rPr>
                                <w:color w:val="303133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pacing w:val="-2"/>
                                <w:w w:val="105"/>
                              </w:rPr>
                              <w:t>camping, fishing and adventure.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1.519699pt;margin-top:678.358337pt;width:365.4pt;height:63pt;mso-position-horizontal-relative:page;mso-position-vertical-relative:page;z-index:-15827968" type="#_x0000_t202" id="docshape32" filled="false" stroked="false">
                <v:textbox inset="0,0,0,0">
                  <w:txbxContent>
                    <w:p>
                      <w:pPr>
                        <w:spacing w:before="20"/>
                        <w:ind w:left="2970" w:right="0" w:firstLine="0"/>
                        <w:jc w:val="left"/>
                        <w:rPr>
                          <w:rFonts w:ascii="Raleway"/>
                          <w:b/>
                          <w:sz w:val="28"/>
                        </w:rPr>
                      </w:pPr>
                      <w:r>
                        <w:rPr>
                          <w:rFonts w:ascii="Raleway"/>
                          <w:b/>
                          <w:color w:val="2A2C30"/>
                          <w:spacing w:val="11"/>
                          <w:sz w:val="28"/>
                        </w:rPr>
                        <w:t>INTERESTS</w:t>
                      </w:r>
                      <w:r>
                        <w:rPr>
                          <w:rFonts w:ascii="Raleway"/>
                          <w:b/>
                          <w:color w:val="2A2C30"/>
                          <w:spacing w:val="28"/>
                          <w:sz w:val="28"/>
                        </w:rPr>
                        <w:t> </w:t>
                      </w:r>
                      <w:r>
                        <w:rPr>
                          <w:rFonts w:ascii="Raleway"/>
                          <w:b/>
                          <w:color w:val="2A2C30"/>
                          <w:sz w:val="28"/>
                        </w:rPr>
                        <w:t>/</w:t>
                      </w:r>
                      <w:r>
                        <w:rPr>
                          <w:rFonts w:ascii="Raleway"/>
                          <w:b/>
                          <w:color w:val="2A2C30"/>
                          <w:spacing w:val="21"/>
                          <w:sz w:val="28"/>
                        </w:rPr>
                        <w:t> </w:t>
                      </w:r>
                      <w:r>
                        <w:rPr>
                          <w:rFonts w:ascii="Raleway"/>
                          <w:b/>
                          <w:color w:val="2A2C30"/>
                          <w:spacing w:val="10"/>
                          <w:sz w:val="28"/>
                        </w:rPr>
                        <w:t>VOLUNTEERING</w:t>
                      </w:r>
                    </w:p>
                    <w:p>
                      <w:pPr>
                        <w:pStyle w:val="BodyText"/>
                        <w:spacing w:line="264" w:lineRule="auto" w:before="151"/>
                        <w:ind w:right="2138"/>
                      </w:pPr>
                      <w:r>
                        <w:rPr>
                          <w:color w:val="303133"/>
                          <w:w w:val="105"/>
                        </w:rPr>
                        <w:t>Sports,</w:t>
                      </w:r>
                      <w:r>
                        <w:rPr>
                          <w:color w:val="303133"/>
                          <w:spacing w:val="-15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basketball,</w:t>
                      </w:r>
                      <w:r>
                        <w:rPr>
                          <w:color w:val="303133"/>
                          <w:spacing w:val="-15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cycling,</w:t>
                      </w:r>
                      <w:r>
                        <w:rPr>
                          <w:color w:val="303133"/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fitness,</w:t>
                      </w:r>
                      <w:r>
                        <w:rPr>
                          <w:color w:val="303133"/>
                          <w:spacing w:val="-15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wellbeing</w:t>
                      </w:r>
                      <w:r>
                        <w:rPr>
                          <w:color w:val="303133"/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and</w:t>
                      </w:r>
                      <w:r>
                        <w:rPr>
                          <w:color w:val="303133"/>
                          <w:spacing w:val="-15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w w:val="105"/>
                        </w:rPr>
                        <w:t>family. Music, movies, books and podcasts.</w:t>
                      </w:r>
                    </w:p>
                    <w:p>
                      <w:pPr>
                        <w:pStyle w:val="BodyText"/>
                        <w:spacing w:line="229" w:lineRule="exact"/>
                      </w:pPr>
                      <w:r>
                        <w:rPr>
                          <w:color w:val="303133"/>
                          <w:spacing w:val="-2"/>
                          <w:w w:val="105"/>
                        </w:rPr>
                        <w:t>Motorbikes,</w:t>
                      </w:r>
                      <w:r>
                        <w:rPr>
                          <w:color w:val="303133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303133"/>
                          <w:spacing w:val="-2"/>
                          <w:w w:val="105"/>
                        </w:rPr>
                        <w:t>camping, fishing and adventure.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9024" behindDoc="1" locked="0" layoutInCell="1" allowOverlap="1" wp14:anchorId="46E9D2F4" wp14:editId="134EA665">
                <wp:simplePos x="0" y="0"/>
                <wp:positionH relativeFrom="page">
                  <wp:posOffset>527300</wp:posOffset>
                </wp:positionH>
                <wp:positionV relativeFrom="page">
                  <wp:posOffset>9561205</wp:posOffset>
                </wp:positionV>
                <wp:extent cx="5129530" cy="65532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9530" cy="655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4F612D" w14:textId="77777777" w:rsidR="009571CC" w:rsidRDefault="00000000">
                            <w:pPr>
                              <w:spacing w:before="20" w:line="256" w:lineRule="auto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Raleway"/>
                                <w:b/>
                                <w:color w:val="303133"/>
                                <w:sz w:val="20"/>
                              </w:rPr>
                              <w:t>Representative Basketball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z w:val="20"/>
                              </w:rPr>
                              <w:t xml:space="preserve">Coach JPL </w:t>
                            </w:r>
                            <w:r>
                              <w:rPr>
                                <w:color w:val="303133"/>
                                <w:sz w:val="20"/>
                              </w:rPr>
                              <w:t>| Central</w:t>
                            </w:r>
                            <w:r>
                              <w:rPr>
                                <w:color w:val="303133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z w:val="20"/>
                              </w:rPr>
                              <w:t>Coast Crusaders Basketball</w:t>
                            </w:r>
                            <w:r>
                              <w:rPr>
                                <w:color w:val="303133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z w:val="20"/>
                              </w:rPr>
                              <w:t xml:space="preserve">Association 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z w:val="20"/>
                              </w:rPr>
                              <w:t xml:space="preserve">Representative Basketball Coach NEJL </w:t>
                            </w:r>
                            <w:r>
                              <w:rPr>
                                <w:color w:val="303133"/>
                                <w:sz w:val="20"/>
                              </w:rPr>
                              <w:t xml:space="preserve">| Central Coast Rebels Basketball Association 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z w:val="20"/>
                              </w:rPr>
                              <w:t xml:space="preserve">Grassroots Coordinator </w:t>
                            </w:r>
                            <w:r>
                              <w:rPr>
                                <w:color w:val="303133"/>
                                <w:sz w:val="20"/>
                              </w:rPr>
                              <w:t>| Central Coast Waves Basketball Association</w:t>
                            </w:r>
                          </w:p>
                          <w:p w14:paraId="494FE585" w14:textId="77777777" w:rsidR="009571CC" w:rsidRDefault="00000000">
                            <w:pPr>
                              <w:spacing w:before="3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Raleway"/>
                                <w:b/>
                                <w:color w:val="303133"/>
                                <w:sz w:val="20"/>
                              </w:rPr>
                              <w:t>Aussie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z w:val="20"/>
                              </w:rPr>
                              <w:t>Hoops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z w:val="20"/>
                              </w:rPr>
                              <w:t>Basketball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z w:val="20"/>
                              </w:rPr>
                              <w:t>Coach</w:t>
                            </w:r>
                            <w:r>
                              <w:rPr>
                                <w:rFonts w:ascii="Raleway"/>
                                <w:b/>
                                <w:color w:val="303133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z w:val="20"/>
                              </w:rPr>
                              <w:t>| Central</w:t>
                            </w:r>
                            <w:r>
                              <w:rPr>
                                <w:color w:val="303133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z w:val="20"/>
                              </w:rPr>
                              <w:t>Coast</w:t>
                            </w:r>
                            <w:r>
                              <w:rPr>
                                <w:color w:val="303133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z w:val="20"/>
                              </w:rPr>
                              <w:t>Waves Basketball</w:t>
                            </w:r>
                            <w:r>
                              <w:rPr>
                                <w:color w:val="303133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03133"/>
                                <w:spacing w:val="-2"/>
                                <w:sz w:val="20"/>
                              </w:rPr>
                              <w:t>Association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1.519699pt;margin-top:752.85083pt;width:403.9pt;height:51.6pt;mso-position-horizontal-relative:page;mso-position-vertical-relative:page;z-index:-15827456" type="#_x0000_t202" id="docshape33" filled="false" stroked="false">
                <v:textbox inset="0,0,0,0">
                  <w:txbxContent>
                    <w:p>
                      <w:pPr>
                        <w:spacing w:line="256" w:lineRule="auto" w:before="20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ascii="Raleway"/>
                          <w:b/>
                          <w:color w:val="303133"/>
                          <w:sz w:val="20"/>
                        </w:rPr>
                        <w:t>Representative Basketball</w:t>
                      </w:r>
                      <w:r>
                        <w:rPr>
                          <w:rFonts w:ascii="Raleway"/>
                          <w:b/>
                          <w:color w:val="303133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Raleway"/>
                          <w:b/>
                          <w:color w:val="303133"/>
                          <w:sz w:val="20"/>
                        </w:rPr>
                        <w:t>Coach JPL </w:t>
                      </w:r>
                      <w:r>
                        <w:rPr>
                          <w:color w:val="303133"/>
                          <w:sz w:val="20"/>
                        </w:rPr>
                        <w:t>| Central</w:t>
                      </w:r>
                      <w:r>
                        <w:rPr>
                          <w:color w:val="303133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303133"/>
                          <w:sz w:val="20"/>
                        </w:rPr>
                        <w:t>Coast Crusaders Basketball</w:t>
                      </w:r>
                      <w:r>
                        <w:rPr>
                          <w:color w:val="303133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color w:val="303133"/>
                          <w:sz w:val="20"/>
                        </w:rPr>
                        <w:t>Association </w:t>
                      </w:r>
                      <w:r>
                        <w:rPr>
                          <w:rFonts w:ascii="Raleway"/>
                          <w:b/>
                          <w:color w:val="303133"/>
                          <w:sz w:val="20"/>
                        </w:rPr>
                        <w:t>Representative Basketball Coach NEJL </w:t>
                      </w:r>
                      <w:r>
                        <w:rPr>
                          <w:color w:val="303133"/>
                          <w:sz w:val="20"/>
                        </w:rPr>
                        <w:t>| Central Coast Rebels Basketball Association </w:t>
                      </w:r>
                      <w:r>
                        <w:rPr>
                          <w:rFonts w:ascii="Raleway"/>
                          <w:b/>
                          <w:color w:val="303133"/>
                          <w:sz w:val="20"/>
                        </w:rPr>
                        <w:t>Grassroots Coordinator </w:t>
                      </w:r>
                      <w:r>
                        <w:rPr>
                          <w:color w:val="303133"/>
                          <w:sz w:val="20"/>
                        </w:rPr>
                        <w:t>| Central Coast Waves Basketball Association</w:t>
                      </w:r>
                    </w:p>
                    <w:p>
                      <w:pPr>
                        <w:spacing w:before="3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ascii="Raleway"/>
                          <w:b/>
                          <w:color w:val="303133"/>
                          <w:sz w:val="20"/>
                        </w:rPr>
                        <w:t>Aussie</w:t>
                      </w:r>
                      <w:r>
                        <w:rPr>
                          <w:rFonts w:ascii="Raleway"/>
                          <w:b/>
                          <w:color w:val="303133"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rFonts w:ascii="Raleway"/>
                          <w:b/>
                          <w:color w:val="303133"/>
                          <w:sz w:val="20"/>
                        </w:rPr>
                        <w:t>Hoops</w:t>
                      </w:r>
                      <w:r>
                        <w:rPr>
                          <w:rFonts w:ascii="Raleway"/>
                          <w:b/>
                          <w:color w:val="303133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Raleway"/>
                          <w:b/>
                          <w:color w:val="303133"/>
                          <w:sz w:val="20"/>
                        </w:rPr>
                        <w:t>Basketball</w:t>
                      </w:r>
                      <w:r>
                        <w:rPr>
                          <w:rFonts w:ascii="Raleway"/>
                          <w:b/>
                          <w:color w:val="303133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Raleway"/>
                          <w:b/>
                          <w:color w:val="303133"/>
                          <w:sz w:val="20"/>
                        </w:rPr>
                        <w:t>Coach</w:t>
                      </w:r>
                      <w:r>
                        <w:rPr>
                          <w:rFonts w:ascii="Raleway"/>
                          <w:b/>
                          <w:color w:val="303133"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color w:val="303133"/>
                          <w:sz w:val="20"/>
                        </w:rPr>
                        <w:t>| Central</w:t>
                      </w:r>
                      <w:r>
                        <w:rPr>
                          <w:color w:val="303133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color w:val="303133"/>
                          <w:sz w:val="20"/>
                        </w:rPr>
                        <w:t>Coast</w:t>
                      </w:r>
                      <w:r>
                        <w:rPr>
                          <w:color w:val="303133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303133"/>
                          <w:sz w:val="20"/>
                        </w:rPr>
                        <w:t>Waves Basketball</w:t>
                      </w:r>
                      <w:r>
                        <w:rPr>
                          <w:color w:val="303133"/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color w:val="303133"/>
                          <w:spacing w:val="-2"/>
                          <w:sz w:val="20"/>
                        </w:rPr>
                        <w:t>Association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9536" behindDoc="1" locked="0" layoutInCell="1" allowOverlap="1" wp14:anchorId="4B523CAB" wp14:editId="2CEE4D01">
                <wp:simplePos x="0" y="0"/>
                <wp:positionH relativeFrom="page">
                  <wp:posOffset>6727948</wp:posOffset>
                </wp:positionH>
                <wp:positionV relativeFrom="page">
                  <wp:posOffset>9561205</wp:posOffset>
                </wp:positionV>
                <wp:extent cx="304800" cy="65532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" cy="655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AD8BBA" w14:textId="77777777" w:rsidR="009571CC" w:rsidRDefault="00000000">
                            <w:pPr>
                              <w:pStyle w:val="BodyText"/>
                              <w:spacing w:before="20"/>
                            </w:pPr>
                            <w:r>
                              <w:rPr>
                                <w:color w:val="303133"/>
                                <w:spacing w:val="-4"/>
                              </w:rPr>
                              <w:t>2025</w:t>
                            </w:r>
                          </w:p>
                          <w:p w14:paraId="68D631BD" w14:textId="77777777" w:rsidR="009571CC" w:rsidRDefault="00000000"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color w:val="303133"/>
                                <w:spacing w:val="-4"/>
                              </w:rPr>
                              <w:t>2024</w:t>
                            </w:r>
                          </w:p>
                          <w:p w14:paraId="7C3F1153" w14:textId="77777777" w:rsidR="009571CC" w:rsidRDefault="00000000">
                            <w:pPr>
                              <w:pStyle w:val="BodyText"/>
                              <w:spacing w:before="22"/>
                              <w:ind w:left="22"/>
                            </w:pPr>
                            <w:r>
                              <w:rPr>
                                <w:color w:val="303133"/>
                                <w:spacing w:val="-4"/>
                              </w:rPr>
                              <w:t>2023</w:t>
                            </w:r>
                          </w:p>
                          <w:p w14:paraId="1A888C0C" w14:textId="77777777" w:rsidR="009571CC" w:rsidRDefault="00000000">
                            <w:pPr>
                              <w:pStyle w:val="BodyText"/>
                              <w:spacing w:before="22"/>
                              <w:ind w:left="25"/>
                            </w:pPr>
                            <w:r>
                              <w:rPr>
                                <w:color w:val="303133"/>
                                <w:spacing w:val="-4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29.759705pt;margin-top:752.85083pt;width:24pt;height:51.6pt;mso-position-horizontal-relative:page;mso-position-vertical-relative:page;z-index:-15826944" type="#_x0000_t202" id="docshape34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</w:pPr>
                      <w:r>
                        <w:rPr>
                          <w:color w:val="303133"/>
                          <w:spacing w:val="-4"/>
                        </w:rPr>
                        <w:t>2025</w:t>
                      </w:r>
                    </w:p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color w:val="303133"/>
                          <w:spacing w:val="-4"/>
                        </w:rPr>
                        <w:t>2024</w:t>
                      </w:r>
                    </w:p>
                    <w:p>
                      <w:pPr>
                        <w:pStyle w:val="BodyText"/>
                        <w:spacing w:before="22"/>
                        <w:ind w:left="22"/>
                      </w:pPr>
                      <w:r>
                        <w:rPr>
                          <w:color w:val="303133"/>
                          <w:spacing w:val="-4"/>
                        </w:rPr>
                        <w:t>2023</w:t>
                      </w:r>
                    </w:p>
                    <w:p>
                      <w:pPr>
                        <w:pStyle w:val="BodyText"/>
                        <w:spacing w:before="22"/>
                        <w:ind w:left="25"/>
                      </w:pPr>
                      <w:r>
                        <w:rPr>
                          <w:color w:val="303133"/>
                          <w:spacing w:val="-4"/>
                        </w:rPr>
                        <w:t>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90048" behindDoc="1" locked="0" layoutInCell="1" allowOverlap="1" wp14:anchorId="4D0CF3E2" wp14:editId="04F4FAC0">
                <wp:simplePos x="0" y="0"/>
                <wp:positionH relativeFrom="page">
                  <wp:posOffset>540000</wp:posOffset>
                </wp:positionH>
                <wp:positionV relativeFrom="page">
                  <wp:posOffset>1015624</wp:posOffset>
                </wp:positionV>
                <wp:extent cx="6480175" cy="15240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9FBB95" w14:textId="77777777" w:rsidR="009571CC" w:rsidRDefault="009571C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2.519699pt;margin-top:79.970413pt;width:510.25pt;height:12pt;mso-position-horizontal-relative:page;mso-position-vertical-relative:page;z-index:-15826432" type="#_x0000_t202" id="docshape3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90560" behindDoc="1" locked="0" layoutInCell="1" allowOverlap="1" wp14:anchorId="45443C77" wp14:editId="65D07B38">
                <wp:simplePos x="0" y="0"/>
                <wp:positionH relativeFrom="page">
                  <wp:posOffset>540000</wp:posOffset>
                </wp:positionH>
                <wp:positionV relativeFrom="page">
                  <wp:posOffset>1315198</wp:posOffset>
                </wp:positionV>
                <wp:extent cx="6480175" cy="15240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EA0CC1" w14:textId="77777777" w:rsidR="009571CC" w:rsidRDefault="009571C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2.519699pt;margin-top:103.558914pt;width:510.25pt;height:12pt;mso-position-horizontal-relative:page;mso-position-vertical-relative:page;z-index:-15825920" type="#_x0000_t202" id="docshape3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 w:rsidR="009571CC">
      <w:pgSz w:w="11910" w:h="16840"/>
      <w:pgMar w:top="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altName w:val="Raleway"/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46260"/>
    <w:multiLevelType w:val="hybridMultilevel"/>
    <w:tmpl w:val="77A8C96A"/>
    <w:lvl w:ilvl="0" w:tplc="9B8274AC">
      <w:numFmt w:val="bullet"/>
      <w:lvlText w:val="•"/>
      <w:lvlJc w:val="left"/>
      <w:pPr>
        <w:ind w:left="135" w:hanging="115"/>
      </w:pPr>
      <w:rPr>
        <w:rFonts w:ascii="Arial" w:eastAsia="Arial" w:hAnsi="Arial" w:cs="Arial" w:hint="default"/>
        <w:b w:val="0"/>
        <w:bCs w:val="0"/>
        <w:i w:val="0"/>
        <w:iCs w:val="0"/>
        <w:color w:val="303133"/>
        <w:spacing w:val="0"/>
        <w:w w:val="100"/>
        <w:sz w:val="20"/>
        <w:szCs w:val="20"/>
        <w:lang w:val="en-US" w:eastAsia="en-US" w:bidi="ar-SA"/>
      </w:rPr>
    </w:lvl>
    <w:lvl w:ilvl="1" w:tplc="69EE4DBA">
      <w:numFmt w:val="bullet"/>
      <w:lvlText w:val="•"/>
      <w:lvlJc w:val="left"/>
      <w:pPr>
        <w:ind w:left="1124" w:hanging="115"/>
      </w:pPr>
      <w:rPr>
        <w:rFonts w:hint="default"/>
        <w:lang w:val="en-US" w:eastAsia="en-US" w:bidi="ar-SA"/>
      </w:rPr>
    </w:lvl>
    <w:lvl w:ilvl="2" w:tplc="32C2C1C4">
      <w:numFmt w:val="bullet"/>
      <w:lvlText w:val="•"/>
      <w:lvlJc w:val="left"/>
      <w:pPr>
        <w:ind w:left="2109" w:hanging="115"/>
      </w:pPr>
      <w:rPr>
        <w:rFonts w:hint="default"/>
        <w:lang w:val="en-US" w:eastAsia="en-US" w:bidi="ar-SA"/>
      </w:rPr>
    </w:lvl>
    <w:lvl w:ilvl="3" w:tplc="18A6FE1E">
      <w:numFmt w:val="bullet"/>
      <w:lvlText w:val="•"/>
      <w:lvlJc w:val="left"/>
      <w:pPr>
        <w:ind w:left="3094" w:hanging="115"/>
      </w:pPr>
      <w:rPr>
        <w:rFonts w:hint="default"/>
        <w:lang w:val="en-US" w:eastAsia="en-US" w:bidi="ar-SA"/>
      </w:rPr>
    </w:lvl>
    <w:lvl w:ilvl="4" w:tplc="77BA95FE">
      <w:numFmt w:val="bullet"/>
      <w:lvlText w:val="•"/>
      <w:lvlJc w:val="left"/>
      <w:pPr>
        <w:ind w:left="4078" w:hanging="115"/>
      </w:pPr>
      <w:rPr>
        <w:rFonts w:hint="default"/>
        <w:lang w:val="en-US" w:eastAsia="en-US" w:bidi="ar-SA"/>
      </w:rPr>
    </w:lvl>
    <w:lvl w:ilvl="5" w:tplc="AD6EC6EE">
      <w:numFmt w:val="bullet"/>
      <w:lvlText w:val="•"/>
      <w:lvlJc w:val="left"/>
      <w:pPr>
        <w:ind w:left="5063" w:hanging="115"/>
      </w:pPr>
      <w:rPr>
        <w:rFonts w:hint="default"/>
        <w:lang w:val="en-US" w:eastAsia="en-US" w:bidi="ar-SA"/>
      </w:rPr>
    </w:lvl>
    <w:lvl w:ilvl="6" w:tplc="3946C188">
      <w:numFmt w:val="bullet"/>
      <w:lvlText w:val="•"/>
      <w:lvlJc w:val="left"/>
      <w:pPr>
        <w:ind w:left="6048" w:hanging="115"/>
      </w:pPr>
      <w:rPr>
        <w:rFonts w:hint="default"/>
        <w:lang w:val="en-US" w:eastAsia="en-US" w:bidi="ar-SA"/>
      </w:rPr>
    </w:lvl>
    <w:lvl w:ilvl="7" w:tplc="0A1AC8F4">
      <w:numFmt w:val="bullet"/>
      <w:lvlText w:val="•"/>
      <w:lvlJc w:val="left"/>
      <w:pPr>
        <w:ind w:left="7032" w:hanging="115"/>
      </w:pPr>
      <w:rPr>
        <w:rFonts w:hint="default"/>
        <w:lang w:val="en-US" w:eastAsia="en-US" w:bidi="ar-SA"/>
      </w:rPr>
    </w:lvl>
    <w:lvl w:ilvl="8" w:tplc="B9A6CFB4">
      <w:numFmt w:val="bullet"/>
      <w:lvlText w:val="•"/>
      <w:lvlJc w:val="left"/>
      <w:pPr>
        <w:ind w:left="8017" w:hanging="115"/>
      </w:pPr>
      <w:rPr>
        <w:rFonts w:hint="default"/>
        <w:lang w:val="en-US" w:eastAsia="en-US" w:bidi="ar-SA"/>
      </w:rPr>
    </w:lvl>
  </w:abstractNum>
  <w:abstractNum w:abstractNumId="1" w15:restartNumberingAfterBreak="0">
    <w:nsid w:val="2A361D72"/>
    <w:multiLevelType w:val="hybridMultilevel"/>
    <w:tmpl w:val="A59492E0"/>
    <w:lvl w:ilvl="0" w:tplc="2EB43556">
      <w:numFmt w:val="bullet"/>
      <w:lvlText w:val="•"/>
      <w:lvlJc w:val="left"/>
      <w:pPr>
        <w:ind w:left="141" w:hanging="122"/>
      </w:pPr>
      <w:rPr>
        <w:rFonts w:ascii="Arial" w:eastAsia="Arial" w:hAnsi="Arial" w:cs="Arial" w:hint="default"/>
        <w:b w:val="0"/>
        <w:bCs w:val="0"/>
        <w:i w:val="0"/>
        <w:iCs w:val="0"/>
        <w:color w:val="303133"/>
        <w:spacing w:val="0"/>
        <w:w w:val="100"/>
        <w:sz w:val="20"/>
        <w:szCs w:val="20"/>
        <w:lang w:val="en-US" w:eastAsia="en-US" w:bidi="ar-SA"/>
      </w:rPr>
    </w:lvl>
    <w:lvl w:ilvl="1" w:tplc="9E965C10">
      <w:numFmt w:val="bullet"/>
      <w:lvlText w:val="•"/>
      <w:lvlJc w:val="left"/>
      <w:pPr>
        <w:ind w:left="1119" w:hanging="122"/>
      </w:pPr>
      <w:rPr>
        <w:rFonts w:hint="default"/>
        <w:lang w:val="en-US" w:eastAsia="en-US" w:bidi="ar-SA"/>
      </w:rPr>
    </w:lvl>
    <w:lvl w:ilvl="2" w:tplc="36687E56">
      <w:numFmt w:val="bullet"/>
      <w:lvlText w:val="•"/>
      <w:lvlJc w:val="left"/>
      <w:pPr>
        <w:ind w:left="2098" w:hanging="122"/>
      </w:pPr>
      <w:rPr>
        <w:rFonts w:hint="default"/>
        <w:lang w:val="en-US" w:eastAsia="en-US" w:bidi="ar-SA"/>
      </w:rPr>
    </w:lvl>
    <w:lvl w:ilvl="3" w:tplc="0FA47F78">
      <w:numFmt w:val="bullet"/>
      <w:lvlText w:val="•"/>
      <w:lvlJc w:val="left"/>
      <w:pPr>
        <w:ind w:left="3077" w:hanging="122"/>
      </w:pPr>
      <w:rPr>
        <w:rFonts w:hint="default"/>
        <w:lang w:val="en-US" w:eastAsia="en-US" w:bidi="ar-SA"/>
      </w:rPr>
    </w:lvl>
    <w:lvl w:ilvl="4" w:tplc="85348A94">
      <w:numFmt w:val="bullet"/>
      <w:lvlText w:val="•"/>
      <w:lvlJc w:val="left"/>
      <w:pPr>
        <w:ind w:left="4056" w:hanging="122"/>
      </w:pPr>
      <w:rPr>
        <w:rFonts w:hint="default"/>
        <w:lang w:val="en-US" w:eastAsia="en-US" w:bidi="ar-SA"/>
      </w:rPr>
    </w:lvl>
    <w:lvl w:ilvl="5" w:tplc="D35858B2">
      <w:numFmt w:val="bullet"/>
      <w:lvlText w:val="•"/>
      <w:lvlJc w:val="left"/>
      <w:pPr>
        <w:ind w:left="5036" w:hanging="122"/>
      </w:pPr>
      <w:rPr>
        <w:rFonts w:hint="default"/>
        <w:lang w:val="en-US" w:eastAsia="en-US" w:bidi="ar-SA"/>
      </w:rPr>
    </w:lvl>
    <w:lvl w:ilvl="6" w:tplc="41A4ACCA">
      <w:numFmt w:val="bullet"/>
      <w:lvlText w:val="•"/>
      <w:lvlJc w:val="left"/>
      <w:pPr>
        <w:ind w:left="6015" w:hanging="122"/>
      </w:pPr>
      <w:rPr>
        <w:rFonts w:hint="default"/>
        <w:lang w:val="en-US" w:eastAsia="en-US" w:bidi="ar-SA"/>
      </w:rPr>
    </w:lvl>
    <w:lvl w:ilvl="7" w:tplc="448888B2">
      <w:numFmt w:val="bullet"/>
      <w:lvlText w:val="•"/>
      <w:lvlJc w:val="left"/>
      <w:pPr>
        <w:ind w:left="6994" w:hanging="122"/>
      </w:pPr>
      <w:rPr>
        <w:rFonts w:hint="default"/>
        <w:lang w:val="en-US" w:eastAsia="en-US" w:bidi="ar-SA"/>
      </w:rPr>
    </w:lvl>
    <w:lvl w:ilvl="8" w:tplc="9ECEEC3C">
      <w:numFmt w:val="bullet"/>
      <w:lvlText w:val="•"/>
      <w:lvlJc w:val="left"/>
      <w:pPr>
        <w:ind w:left="7973" w:hanging="122"/>
      </w:pPr>
      <w:rPr>
        <w:rFonts w:hint="default"/>
        <w:lang w:val="en-US" w:eastAsia="en-US" w:bidi="ar-SA"/>
      </w:rPr>
    </w:lvl>
  </w:abstractNum>
  <w:abstractNum w:abstractNumId="2" w15:restartNumberingAfterBreak="0">
    <w:nsid w:val="2EC73840"/>
    <w:multiLevelType w:val="hybridMultilevel"/>
    <w:tmpl w:val="379475CE"/>
    <w:lvl w:ilvl="0" w:tplc="0478C0DC">
      <w:numFmt w:val="bullet"/>
      <w:lvlText w:val="•"/>
      <w:lvlJc w:val="left"/>
      <w:pPr>
        <w:ind w:left="134" w:hanging="115"/>
      </w:pPr>
      <w:rPr>
        <w:rFonts w:ascii="Arial" w:eastAsia="Arial" w:hAnsi="Arial" w:cs="Arial" w:hint="default"/>
        <w:b w:val="0"/>
        <w:bCs w:val="0"/>
        <w:i w:val="0"/>
        <w:iCs w:val="0"/>
        <w:color w:val="303133"/>
        <w:spacing w:val="0"/>
        <w:w w:val="100"/>
        <w:sz w:val="20"/>
        <w:szCs w:val="20"/>
        <w:lang w:val="en-US" w:eastAsia="en-US" w:bidi="ar-SA"/>
      </w:rPr>
    </w:lvl>
    <w:lvl w:ilvl="1" w:tplc="3A5A19F4">
      <w:numFmt w:val="bullet"/>
      <w:lvlText w:val="•"/>
      <w:lvlJc w:val="left"/>
      <w:pPr>
        <w:ind w:left="1148" w:hanging="115"/>
      </w:pPr>
      <w:rPr>
        <w:rFonts w:hint="default"/>
        <w:lang w:val="en-US" w:eastAsia="en-US" w:bidi="ar-SA"/>
      </w:rPr>
    </w:lvl>
    <w:lvl w:ilvl="2" w:tplc="23B074F6">
      <w:numFmt w:val="bullet"/>
      <w:lvlText w:val="•"/>
      <w:lvlJc w:val="left"/>
      <w:pPr>
        <w:ind w:left="2156" w:hanging="115"/>
      </w:pPr>
      <w:rPr>
        <w:rFonts w:hint="default"/>
        <w:lang w:val="en-US" w:eastAsia="en-US" w:bidi="ar-SA"/>
      </w:rPr>
    </w:lvl>
    <w:lvl w:ilvl="3" w:tplc="8604AE40">
      <w:numFmt w:val="bullet"/>
      <w:lvlText w:val="•"/>
      <w:lvlJc w:val="left"/>
      <w:pPr>
        <w:ind w:left="3164" w:hanging="115"/>
      </w:pPr>
      <w:rPr>
        <w:rFonts w:hint="default"/>
        <w:lang w:val="en-US" w:eastAsia="en-US" w:bidi="ar-SA"/>
      </w:rPr>
    </w:lvl>
    <w:lvl w:ilvl="4" w:tplc="588A248E">
      <w:numFmt w:val="bullet"/>
      <w:lvlText w:val="•"/>
      <w:lvlJc w:val="left"/>
      <w:pPr>
        <w:ind w:left="4172" w:hanging="115"/>
      </w:pPr>
      <w:rPr>
        <w:rFonts w:hint="default"/>
        <w:lang w:val="en-US" w:eastAsia="en-US" w:bidi="ar-SA"/>
      </w:rPr>
    </w:lvl>
    <w:lvl w:ilvl="5" w:tplc="A3903E90">
      <w:numFmt w:val="bullet"/>
      <w:lvlText w:val="•"/>
      <w:lvlJc w:val="left"/>
      <w:pPr>
        <w:ind w:left="5180" w:hanging="115"/>
      </w:pPr>
      <w:rPr>
        <w:rFonts w:hint="default"/>
        <w:lang w:val="en-US" w:eastAsia="en-US" w:bidi="ar-SA"/>
      </w:rPr>
    </w:lvl>
    <w:lvl w:ilvl="6" w:tplc="6FDCED94">
      <w:numFmt w:val="bullet"/>
      <w:lvlText w:val="•"/>
      <w:lvlJc w:val="left"/>
      <w:pPr>
        <w:ind w:left="6188" w:hanging="115"/>
      </w:pPr>
      <w:rPr>
        <w:rFonts w:hint="default"/>
        <w:lang w:val="en-US" w:eastAsia="en-US" w:bidi="ar-SA"/>
      </w:rPr>
    </w:lvl>
    <w:lvl w:ilvl="7" w:tplc="CC9E84E4">
      <w:numFmt w:val="bullet"/>
      <w:lvlText w:val="•"/>
      <w:lvlJc w:val="left"/>
      <w:pPr>
        <w:ind w:left="7196" w:hanging="115"/>
      </w:pPr>
      <w:rPr>
        <w:rFonts w:hint="default"/>
        <w:lang w:val="en-US" w:eastAsia="en-US" w:bidi="ar-SA"/>
      </w:rPr>
    </w:lvl>
    <w:lvl w:ilvl="8" w:tplc="C08061E4">
      <w:numFmt w:val="bullet"/>
      <w:lvlText w:val="•"/>
      <w:lvlJc w:val="left"/>
      <w:pPr>
        <w:ind w:left="8204" w:hanging="115"/>
      </w:pPr>
      <w:rPr>
        <w:rFonts w:hint="default"/>
        <w:lang w:val="en-US" w:eastAsia="en-US" w:bidi="ar-SA"/>
      </w:rPr>
    </w:lvl>
  </w:abstractNum>
  <w:abstractNum w:abstractNumId="3" w15:restartNumberingAfterBreak="0">
    <w:nsid w:val="4B693557"/>
    <w:multiLevelType w:val="hybridMultilevel"/>
    <w:tmpl w:val="07780B3E"/>
    <w:lvl w:ilvl="0" w:tplc="C71C3770">
      <w:numFmt w:val="bullet"/>
      <w:lvlText w:val="•"/>
      <w:lvlJc w:val="left"/>
      <w:pPr>
        <w:ind w:left="135" w:hanging="115"/>
      </w:pPr>
      <w:rPr>
        <w:rFonts w:ascii="Arial" w:eastAsia="Arial" w:hAnsi="Arial" w:cs="Arial" w:hint="default"/>
        <w:b w:val="0"/>
        <w:bCs w:val="0"/>
        <w:i w:val="0"/>
        <w:iCs w:val="0"/>
        <w:color w:val="303133"/>
        <w:spacing w:val="0"/>
        <w:w w:val="100"/>
        <w:sz w:val="20"/>
        <w:szCs w:val="20"/>
        <w:lang w:val="en-US" w:eastAsia="en-US" w:bidi="ar-SA"/>
      </w:rPr>
    </w:lvl>
    <w:lvl w:ilvl="1" w:tplc="35D44D56">
      <w:numFmt w:val="bullet"/>
      <w:lvlText w:val="•"/>
      <w:lvlJc w:val="left"/>
      <w:pPr>
        <w:ind w:left="1121" w:hanging="115"/>
      </w:pPr>
      <w:rPr>
        <w:rFonts w:hint="default"/>
        <w:lang w:val="en-US" w:eastAsia="en-US" w:bidi="ar-SA"/>
      </w:rPr>
    </w:lvl>
    <w:lvl w:ilvl="2" w:tplc="48289112">
      <w:numFmt w:val="bullet"/>
      <w:lvlText w:val="•"/>
      <w:lvlJc w:val="left"/>
      <w:pPr>
        <w:ind w:left="2102" w:hanging="115"/>
      </w:pPr>
      <w:rPr>
        <w:rFonts w:hint="default"/>
        <w:lang w:val="en-US" w:eastAsia="en-US" w:bidi="ar-SA"/>
      </w:rPr>
    </w:lvl>
    <w:lvl w:ilvl="3" w:tplc="F7A2B6C0">
      <w:numFmt w:val="bullet"/>
      <w:lvlText w:val="•"/>
      <w:lvlJc w:val="left"/>
      <w:pPr>
        <w:ind w:left="3083" w:hanging="115"/>
      </w:pPr>
      <w:rPr>
        <w:rFonts w:hint="default"/>
        <w:lang w:val="en-US" w:eastAsia="en-US" w:bidi="ar-SA"/>
      </w:rPr>
    </w:lvl>
    <w:lvl w:ilvl="4" w:tplc="5B264C70">
      <w:numFmt w:val="bullet"/>
      <w:lvlText w:val="•"/>
      <w:lvlJc w:val="left"/>
      <w:pPr>
        <w:ind w:left="4064" w:hanging="115"/>
      </w:pPr>
      <w:rPr>
        <w:rFonts w:hint="default"/>
        <w:lang w:val="en-US" w:eastAsia="en-US" w:bidi="ar-SA"/>
      </w:rPr>
    </w:lvl>
    <w:lvl w:ilvl="5" w:tplc="D9AE9B12">
      <w:numFmt w:val="bullet"/>
      <w:lvlText w:val="•"/>
      <w:lvlJc w:val="left"/>
      <w:pPr>
        <w:ind w:left="5045" w:hanging="115"/>
      </w:pPr>
      <w:rPr>
        <w:rFonts w:hint="default"/>
        <w:lang w:val="en-US" w:eastAsia="en-US" w:bidi="ar-SA"/>
      </w:rPr>
    </w:lvl>
    <w:lvl w:ilvl="6" w:tplc="9AE852D6">
      <w:numFmt w:val="bullet"/>
      <w:lvlText w:val="•"/>
      <w:lvlJc w:val="left"/>
      <w:pPr>
        <w:ind w:left="6026" w:hanging="115"/>
      </w:pPr>
      <w:rPr>
        <w:rFonts w:hint="default"/>
        <w:lang w:val="en-US" w:eastAsia="en-US" w:bidi="ar-SA"/>
      </w:rPr>
    </w:lvl>
    <w:lvl w:ilvl="7" w:tplc="7676FE2C">
      <w:numFmt w:val="bullet"/>
      <w:lvlText w:val="•"/>
      <w:lvlJc w:val="left"/>
      <w:pPr>
        <w:ind w:left="7007" w:hanging="115"/>
      </w:pPr>
      <w:rPr>
        <w:rFonts w:hint="default"/>
        <w:lang w:val="en-US" w:eastAsia="en-US" w:bidi="ar-SA"/>
      </w:rPr>
    </w:lvl>
    <w:lvl w:ilvl="8" w:tplc="82580CA0">
      <w:numFmt w:val="bullet"/>
      <w:lvlText w:val="•"/>
      <w:lvlJc w:val="left"/>
      <w:pPr>
        <w:ind w:left="7988" w:hanging="115"/>
      </w:pPr>
      <w:rPr>
        <w:rFonts w:hint="default"/>
        <w:lang w:val="en-US" w:eastAsia="en-US" w:bidi="ar-SA"/>
      </w:rPr>
    </w:lvl>
  </w:abstractNum>
  <w:abstractNum w:abstractNumId="4" w15:restartNumberingAfterBreak="0">
    <w:nsid w:val="61030343"/>
    <w:multiLevelType w:val="hybridMultilevel"/>
    <w:tmpl w:val="833ACB20"/>
    <w:lvl w:ilvl="0" w:tplc="02028432">
      <w:numFmt w:val="bullet"/>
      <w:lvlText w:val="•"/>
      <w:lvlJc w:val="left"/>
      <w:pPr>
        <w:ind w:left="141" w:hanging="122"/>
      </w:pPr>
      <w:rPr>
        <w:rFonts w:ascii="Arial" w:eastAsia="Arial" w:hAnsi="Arial" w:cs="Arial" w:hint="default"/>
        <w:b w:val="0"/>
        <w:bCs w:val="0"/>
        <w:i w:val="0"/>
        <w:iCs w:val="0"/>
        <w:color w:val="303133"/>
        <w:spacing w:val="0"/>
        <w:w w:val="100"/>
        <w:sz w:val="20"/>
        <w:szCs w:val="20"/>
        <w:lang w:val="en-US" w:eastAsia="en-US" w:bidi="ar-SA"/>
      </w:rPr>
    </w:lvl>
    <w:lvl w:ilvl="1" w:tplc="D5908B6E">
      <w:numFmt w:val="bullet"/>
      <w:lvlText w:val="•"/>
      <w:lvlJc w:val="left"/>
      <w:pPr>
        <w:ind w:left="1131" w:hanging="122"/>
      </w:pPr>
      <w:rPr>
        <w:rFonts w:hint="default"/>
        <w:lang w:val="en-US" w:eastAsia="en-US" w:bidi="ar-SA"/>
      </w:rPr>
    </w:lvl>
    <w:lvl w:ilvl="2" w:tplc="782A554A">
      <w:numFmt w:val="bullet"/>
      <w:lvlText w:val="•"/>
      <w:lvlJc w:val="left"/>
      <w:pPr>
        <w:ind w:left="2122" w:hanging="122"/>
      </w:pPr>
      <w:rPr>
        <w:rFonts w:hint="default"/>
        <w:lang w:val="en-US" w:eastAsia="en-US" w:bidi="ar-SA"/>
      </w:rPr>
    </w:lvl>
    <w:lvl w:ilvl="3" w:tplc="6616BF52">
      <w:numFmt w:val="bullet"/>
      <w:lvlText w:val="•"/>
      <w:lvlJc w:val="left"/>
      <w:pPr>
        <w:ind w:left="3113" w:hanging="122"/>
      </w:pPr>
      <w:rPr>
        <w:rFonts w:hint="default"/>
        <w:lang w:val="en-US" w:eastAsia="en-US" w:bidi="ar-SA"/>
      </w:rPr>
    </w:lvl>
    <w:lvl w:ilvl="4" w:tplc="639E3696">
      <w:numFmt w:val="bullet"/>
      <w:lvlText w:val="•"/>
      <w:lvlJc w:val="left"/>
      <w:pPr>
        <w:ind w:left="4104" w:hanging="122"/>
      </w:pPr>
      <w:rPr>
        <w:rFonts w:hint="default"/>
        <w:lang w:val="en-US" w:eastAsia="en-US" w:bidi="ar-SA"/>
      </w:rPr>
    </w:lvl>
    <w:lvl w:ilvl="5" w:tplc="7A0CB0C8">
      <w:numFmt w:val="bullet"/>
      <w:lvlText w:val="•"/>
      <w:lvlJc w:val="left"/>
      <w:pPr>
        <w:ind w:left="5095" w:hanging="122"/>
      </w:pPr>
      <w:rPr>
        <w:rFonts w:hint="default"/>
        <w:lang w:val="en-US" w:eastAsia="en-US" w:bidi="ar-SA"/>
      </w:rPr>
    </w:lvl>
    <w:lvl w:ilvl="6" w:tplc="95AA421C">
      <w:numFmt w:val="bullet"/>
      <w:lvlText w:val="•"/>
      <w:lvlJc w:val="left"/>
      <w:pPr>
        <w:ind w:left="6086" w:hanging="122"/>
      </w:pPr>
      <w:rPr>
        <w:rFonts w:hint="default"/>
        <w:lang w:val="en-US" w:eastAsia="en-US" w:bidi="ar-SA"/>
      </w:rPr>
    </w:lvl>
    <w:lvl w:ilvl="7" w:tplc="BBC28034">
      <w:numFmt w:val="bullet"/>
      <w:lvlText w:val="•"/>
      <w:lvlJc w:val="left"/>
      <w:pPr>
        <w:ind w:left="7077" w:hanging="122"/>
      </w:pPr>
      <w:rPr>
        <w:rFonts w:hint="default"/>
        <w:lang w:val="en-US" w:eastAsia="en-US" w:bidi="ar-SA"/>
      </w:rPr>
    </w:lvl>
    <w:lvl w:ilvl="8" w:tplc="C83C3E4E">
      <w:numFmt w:val="bullet"/>
      <w:lvlText w:val="•"/>
      <w:lvlJc w:val="left"/>
      <w:pPr>
        <w:ind w:left="8068" w:hanging="122"/>
      </w:pPr>
      <w:rPr>
        <w:rFonts w:hint="default"/>
        <w:lang w:val="en-US" w:eastAsia="en-US" w:bidi="ar-SA"/>
      </w:rPr>
    </w:lvl>
  </w:abstractNum>
  <w:abstractNum w:abstractNumId="5" w15:restartNumberingAfterBreak="0">
    <w:nsid w:val="7635204D"/>
    <w:multiLevelType w:val="hybridMultilevel"/>
    <w:tmpl w:val="CE82FB82"/>
    <w:lvl w:ilvl="0" w:tplc="34E4962E">
      <w:numFmt w:val="bullet"/>
      <w:lvlText w:val="•"/>
      <w:lvlJc w:val="left"/>
      <w:pPr>
        <w:ind w:left="141" w:hanging="122"/>
      </w:pPr>
      <w:rPr>
        <w:rFonts w:ascii="Arial" w:eastAsia="Arial" w:hAnsi="Arial" w:cs="Arial" w:hint="default"/>
        <w:b w:val="0"/>
        <w:bCs w:val="0"/>
        <w:i w:val="0"/>
        <w:iCs w:val="0"/>
        <w:color w:val="303133"/>
        <w:spacing w:val="0"/>
        <w:w w:val="100"/>
        <w:sz w:val="20"/>
        <w:szCs w:val="20"/>
        <w:lang w:val="en-US" w:eastAsia="en-US" w:bidi="ar-SA"/>
      </w:rPr>
    </w:lvl>
    <w:lvl w:ilvl="1" w:tplc="014E4FC8">
      <w:numFmt w:val="bullet"/>
      <w:lvlText w:val="•"/>
      <w:lvlJc w:val="left"/>
      <w:pPr>
        <w:ind w:left="1151" w:hanging="122"/>
      </w:pPr>
      <w:rPr>
        <w:rFonts w:hint="default"/>
        <w:lang w:val="en-US" w:eastAsia="en-US" w:bidi="ar-SA"/>
      </w:rPr>
    </w:lvl>
    <w:lvl w:ilvl="2" w:tplc="303845EA">
      <w:numFmt w:val="bullet"/>
      <w:lvlText w:val="•"/>
      <w:lvlJc w:val="left"/>
      <w:pPr>
        <w:ind w:left="2162" w:hanging="122"/>
      </w:pPr>
      <w:rPr>
        <w:rFonts w:hint="default"/>
        <w:lang w:val="en-US" w:eastAsia="en-US" w:bidi="ar-SA"/>
      </w:rPr>
    </w:lvl>
    <w:lvl w:ilvl="3" w:tplc="937C83B8">
      <w:numFmt w:val="bullet"/>
      <w:lvlText w:val="•"/>
      <w:lvlJc w:val="left"/>
      <w:pPr>
        <w:ind w:left="3173" w:hanging="122"/>
      </w:pPr>
      <w:rPr>
        <w:rFonts w:hint="default"/>
        <w:lang w:val="en-US" w:eastAsia="en-US" w:bidi="ar-SA"/>
      </w:rPr>
    </w:lvl>
    <w:lvl w:ilvl="4" w:tplc="91E2F5C0">
      <w:numFmt w:val="bullet"/>
      <w:lvlText w:val="•"/>
      <w:lvlJc w:val="left"/>
      <w:pPr>
        <w:ind w:left="4184" w:hanging="122"/>
      </w:pPr>
      <w:rPr>
        <w:rFonts w:hint="default"/>
        <w:lang w:val="en-US" w:eastAsia="en-US" w:bidi="ar-SA"/>
      </w:rPr>
    </w:lvl>
    <w:lvl w:ilvl="5" w:tplc="49140F06">
      <w:numFmt w:val="bullet"/>
      <w:lvlText w:val="•"/>
      <w:lvlJc w:val="left"/>
      <w:pPr>
        <w:ind w:left="5195" w:hanging="122"/>
      </w:pPr>
      <w:rPr>
        <w:rFonts w:hint="default"/>
        <w:lang w:val="en-US" w:eastAsia="en-US" w:bidi="ar-SA"/>
      </w:rPr>
    </w:lvl>
    <w:lvl w:ilvl="6" w:tplc="DF9CE064">
      <w:numFmt w:val="bullet"/>
      <w:lvlText w:val="•"/>
      <w:lvlJc w:val="left"/>
      <w:pPr>
        <w:ind w:left="6206" w:hanging="122"/>
      </w:pPr>
      <w:rPr>
        <w:rFonts w:hint="default"/>
        <w:lang w:val="en-US" w:eastAsia="en-US" w:bidi="ar-SA"/>
      </w:rPr>
    </w:lvl>
    <w:lvl w:ilvl="7" w:tplc="DC7C2482">
      <w:numFmt w:val="bullet"/>
      <w:lvlText w:val="•"/>
      <w:lvlJc w:val="left"/>
      <w:pPr>
        <w:ind w:left="7217" w:hanging="122"/>
      </w:pPr>
      <w:rPr>
        <w:rFonts w:hint="default"/>
        <w:lang w:val="en-US" w:eastAsia="en-US" w:bidi="ar-SA"/>
      </w:rPr>
    </w:lvl>
    <w:lvl w:ilvl="8" w:tplc="FA845142">
      <w:numFmt w:val="bullet"/>
      <w:lvlText w:val="•"/>
      <w:lvlJc w:val="left"/>
      <w:pPr>
        <w:ind w:left="8228" w:hanging="122"/>
      </w:pPr>
      <w:rPr>
        <w:rFonts w:hint="default"/>
        <w:lang w:val="en-US" w:eastAsia="en-US" w:bidi="ar-SA"/>
      </w:rPr>
    </w:lvl>
  </w:abstractNum>
  <w:abstractNum w:abstractNumId="6" w15:restartNumberingAfterBreak="0">
    <w:nsid w:val="7EB12E0C"/>
    <w:multiLevelType w:val="hybridMultilevel"/>
    <w:tmpl w:val="84148B4C"/>
    <w:lvl w:ilvl="0" w:tplc="78BC587C">
      <w:numFmt w:val="bullet"/>
      <w:lvlText w:val="•"/>
      <w:lvlJc w:val="left"/>
      <w:pPr>
        <w:ind w:left="141" w:hanging="122"/>
      </w:pPr>
      <w:rPr>
        <w:rFonts w:ascii="Arial" w:eastAsia="Arial" w:hAnsi="Arial" w:cs="Arial" w:hint="default"/>
        <w:b w:val="0"/>
        <w:bCs w:val="0"/>
        <w:i w:val="0"/>
        <w:iCs w:val="0"/>
        <w:color w:val="303133"/>
        <w:spacing w:val="0"/>
        <w:w w:val="100"/>
        <w:sz w:val="20"/>
        <w:szCs w:val="20"/>
        <w:lang w:val="en-US" w:eastAsia="en-US" w:bidi="ar-SA"/>
      </w:rPr>
    </w:lvl>
    <w:lvl w:ilvl="1" w:tplc="EC68F322">
      <w:numFmt w:val="bullet"/>
      <w:lvlText w:val="•"/>
      <w:lvlJc w:val="left"/>
      <w:pPr>
        <w:ind w:left="1108" w:hanging="122"/>
      </w:pPr>
      <w:rPr>
        <w:rFonts w:hint="default"/>
        <w:lang w:val="en-US" w:eastAsia="en-US" w:bidi="ar-SA"/>
      </w:rPr>
    </w:lvl>
    <w:lvl w:ilvl="2" w:tplc="F2F430EA">
      <w:numFmt w:val="bullet"/>
      <w:lvlText w:val="•"/>
      <w:lvlJc w:val="left"/>
      <w:pPr>
        <w:ind w:left="2076" w:hanging="122"/>
      </w:pPr>
      <w:rPr>
        <w:rFonts w:hint="default"/>
        <w:lang w:val="en-US" w:eastAsia="en-US" w:bidi="ar-SA"/>
      </w:rPr>
    </w:lvl>
    <w:lvl w:ilvl="3" w:tplc="F202FB6E">
      <w:numFmt w:val="bullet"/>
      <w:lvlText w:val="•"/>
      <w:lvlJc w:val="left"/>
      <w:pPr>
        <w:ind w:left="3044" w:hanging="122"/>
      </w:pPr>
      <w:rPr>
        <w:rFonts w:hint="default"/>
        <w:lang w:val="en-US" w:eastAsia="en-US" w:bidi="ar-SA"/>
      </w:rPr>
    </w:lvl>
    <w:lvl w:ilvl="4" w:tplc="70FE4F2C">
      <w:numFmt w:val="bullet"/>
      <w:lvlText w:val="•"/>
      <w:lvlJc w:val="left"/>
      <w:pPr>
        <w:ind w:left="4012" w:hanging="122"/>
      </w:pPr>
      <w:rPr>
        <w:rFonts w:hint="default"/>
        <w:lang w:val="en-US" w:eastAsia="en-US" w:bidi="ar-SA"/>
      </w:rPr>
    </w:lvl>
    <w:lvl w:ilvl="5" w:tplc="D5C4467C">
      <w:numFmt w:val="bullet"/>
      <w:lvlText w:val="•"/>
      <w:lvlJc w:val="left"/>
      <w:pPr>
        <w:ind w:left="4980" w:hanging="122"/>
      </w:pPr>
      <w:rPr>
        <w:rFonts w:hint="default"/>
        <w:lang w:val="en-US" w:eastAsia="en-US" w:bidi="ar-SA"/>
      </w:rPr>
    </w:lvl>
    <w:lvl w:ilvl="6" w:tplc="559A6AF4">
      <w:numFmt w:val="bullet"/>
      <w:lvlText w:val="•"/>
      <w:lvlJc w:val="left"/>
      <w:pPr>
        <w:ind w:left="5948" w:hanging="122"/>
      </w:pPr>
      <w:rPr>
        <w:rFonts w:hint="default"/>
        <w:lang w:val="en-US" w:eastAsia="en-US" w:bidi="ar-SA"/>
      </w:rPr>
    </w:lvl>
    <w:lvl w:ilvl="7" w:tplc="B052E430">
      <w:numFmt w:val="bullet"/>
      <w:lvlText w:val="•"/>
      <w:lvlJc w:val="left"/>
      <w:pPr>
        <w:ind w:left="6916" w:hanging="122"/>
      </w:pPr>
      <w:rPr>
        <w:rFonts w:hint="default"/>
        <w:lang w:val="en-US" w:eastAsia="en-US" w:bidi="ar-SA"/>
      </w:rPr>
    </w:lvl>
    <w:lvl w:ilvl="8" w:tplc="C1D80224">
      <w:numFmt w:val="bullet"/>
      <w:lvlText w:val="•"/>
      <w:lvlJc w:val="left"/>
      <w:pPr>
        <w:ind w:left="7884" w:hanging="122"/>
      </w:pPr>
      <w:rPr>
        <w:rFonts w:hint="default"/>
        <w:lang w:val="en-US" w:eastAsia="en-US" w:bidi="ar-SA"/>
      </w:rPr>
    </w:lvl>
  </w:abstractNum>
  <w:num w:numId="1" w16cid:durableId="1588658567">
    <w:abstractNumId w:val="1"/>
  </w:num>
  <w:num w:numId="2" w16cid:durableId="317659680">
    <w:abstractNumId w:val="0"/>
  </w:num>
  <w:num w:numId="3" w16cid:durableId="1616714159">
    <w:abstractNumId w:val="2"/>
  </w:num>
  <w:num w:numId="4" w16cid:durableId="1240405346">
    <w:abstractNumId w:val="5"/>
  </w:num>
  <w:num w:numId="5" w16cid:durableId="1718508390">
    <w:abstractNumId w:val="6"/>
  </w:num>
  <w:num w:numId="6" w16cid:durableId="708645556">
    <w:abstractNumId w:val="3"/>
  </w:num>
  <w:num w:numId="7" w16cid:durableId="14902437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71CC"/>
    <w:rsid w:val="004B6D57"/>
    <w:rsid w:val="0076427F"/>
    <w:rsid w:val="008A6C2C"/>
    <w:rsid w:val="009571CC"/>
    <w:rsid w:val="0096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A276F"/>
  <w15:docId w15:val="{DE89BF36-20B2-F545-9F5B-8CEA9CF1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ulbarkley@m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ulbarkley@me.com" TargetMode="External"/><Relationship Id="rId5" Type="http://schemas.openxmlformats.org/officeDocument/2006/relationships/hyperlink" Target="mailto:paulbarkley@m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Carrera Barkley</cp:lastModifiedBy>
  <cp:revision>4</cp:revision>
  <dcterms:created xsi:type="dcterms:W3CDTF">2025-10-28T21:58:00Z</dcterms:created>
  <dcterms:modified xsi:type="dcterms:W3CDTF">2025-10-28T22:05:00Z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Adobe InDesign 20.2 (Macintosh)</vt:lpwstr>
  </property>
  <property fmtid="{D5CDD505-2E9C-101B-9397-08002B2CF9AE}" pid="4" name="LastSaved">
    <vt:filetime>2025-10-28T00:00:00Z</vt:filetime>
  </property>
  <property fmtid="{D5CDD505-2E9C-101B-9397-08002B2CF9AE}" pid="5" name="Producer">
    <vt:lpwstr>Adobe PDF Library 17.0</vt:lpwstr>
  </property>
</Properties>
</file>